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897" w:rsidRDefault="00147B26" w:rsidP="00612829">
      <w:pPr>
        <w:pStyle w:val="Title"/>
      </w:pPr>
      <w:r w:rsidRPr="00612829">
        <w:rPr>
          <w:rStyle w:val="NoSpacingChar"/>
        </w:rPr>
        <w:t>PROPOSED NAME:</w:t>
      </w:r>
      <w:r>
        <w:t xml:space="preserve"> </w:t>
      </w:r>
      <w:r w:rsidR="00367212">
        <w:t>BHAKTAMBAR HEALING FOUNDATION</w:t>
      </w:r>
    </w:p>
    <w:p w:rsidR="00147B26" w:rsidRDefault="00147B26">
      <w:r>
        <w:t xml:space="preserve">I would highly recommend that you build off of the existing organization you already have </w:t>
      </w:r>
      <w:hyperlink r:id="rId7" w:history="1">
        <w:r w:rsidR="00612829" w:rsidRPr="00EC5B36">
          <w:rPr>
            <w:rStyle w:val="Hyperlink"/>
          </w:rPr>
          <w:t>www.drmanjuj</w:t>
        </w:r>
        <w:r w:rsidR="00612829" w:rsidRPr="00EC5B36">
          <w:rPr>
            <w:rStyle w:val="Hyperlink"/>
          </w:rPr>
          <w:t>a</w:t>
        </w:r>
        <w:r w:rsidR="00612829" w:rsidRPr="00EC5B36">
          <w:rPr>
            <w:rStyle w:val="Hyperlink"/>
          </w:rPr>
          <w:t>in.com</w:t>
        </w:r>
      </w:hyperlink>
      <w:r w:rsidR="00612829">
        <w:t xml:space="preserve">  and to add more clear and systematic structure</w:t>
      </w:r>
      <w:r>
        <w:t xml:space="preserve"> and staffing to it. </w:t>
      </w:r>
      <w:r w:rsidR="00612829">
        <w:t xml:space="preserve"> A great model is to check out the Deepak Chopra’s work who started his organization almost 20 years ago with great success. FYI </w:t>
      </w:r>
      <w:r w:rsidR="00851FF7">
        <w:br/>
        <w:t xml:space="preserve">deepakchopra-center.com or </w:t>
      </w:r>
      <w:hyperlink r:id="rId8" w:history="1">
        <w:r w:rsidR="00851FF7" w:rsidRPr="00EC5B36">
          <w:rPr>
            <w:rStyle w:val="Hyperlink"/>
          </w:rPr>
          <w:t>http://www.chopra.com/about/the-chopra-center</w:t>
        </w:r>
      </w:hyperlink>
      <w:r w:rsidR="00851FF7">
        <w:t xml:space="preserve"> or </w:t>
      </w:r>
    </w:p>
    <w:p w:rsidR="008C74F1" w:rsidRDefault="00612829">
      <w:r>
        <w:t xml:space="preserve">I would propose the following structure, to have at least 3 or </w:t>
      </w:r>
      <w:r w:rsidR="00147B26">
        <w:t xml:space="preserve">4 branches that include the following: </w:t>
      </w:r>
    </w:p>
    <w:p w:rsidR="008C74F1" w:rsidRDefault="008C74F1" w:rsidP="008C74F1">
      <w:pPr>
        <w:pStyle w:val="ListParagraph"/>
        <w:numPr>
          <w:ilvl w:val="0"/>
          <w:numId w:val="3"/>
        </w:numPr>
      </w:pPr>
      <w:r>
        <w:t>Research Institute</w:t>
      </w:r>
    </w:p>
    <w:p w:rsidR="008C74F1" w:rsidRDefault="008C74F1" w:rsidP="008C74F1">
      <w:pPr>
        <w:pStyle w:val="ListParagraph"/>
        <w:numPr>
          <w:ilvl w:val="0"/>
          <w:numId w:val="3"/>
        </w:numPr>
      </w:pPr>
      <w:r>
        <w:t>Training Institute</w:t>
      </w:r>
    </w:p>
    <w:p w:rsidR="00612829" w:rsidRDefault="00851FF7" w:rsidP="00612829">
      <w:pPr>
        <w:pStyle w:val="ListParagraph"/>
        <w:numPr>
          <w:ilvl w:val="0"/>
          <w:numId w:val="3"/>
        </w:numPr>
      </w:pPr>
      <w:r>
        <w:t>Community Outreach and Engagement</w:t>
      </w:r>
    </w:p>
    <w:p w:rsidR="00612829" w:rsidRDefault="00612829" w:rsidP="00612829">
      <w:pPr>
        <w:pStyle w:val="Title"/>
      </w:pPr>
    </w:p>
    <w:p w:rsidR="00612829" w:rsidRDefault="00612829" w:rsidP="00612829">
      <w:pPr>
        <w:pStyle w:val="Title"/>
      </w:pPr>
      <w:r w:rsidRPr="00612829">
        <w:t>Overall structure and operations:</w:t>
      </w:r>
    </w:p>
    <w:p w:rsidR="00612829" w:rsidRDefault="00612829" w:rsidP="00612829">
      <w:r>
        <w:t xml:space="preserve">This section also needs to be further developed and suggests refining your foundation operations to be more systematic and clear. You need to have a strategic plan with clear goals and objectives in terms what you are trying to do by when. </w:t>
      </w:r>
    </w:p>
    <w:p w:rsidR="00612829" w:rsidRDefault="00612829" w:rsidP="00612829">
      <w:r>
        <w:t xml:space="preserve">I would recommend hiring at least 4 directors to coordinate each section. </w:t>
      </w:r>
    </w:p>
    <w:p w:rsidR="00612829" w:rsidRDefault="00612829" w:rsidP="00612829">
      <w:r>
        <w:t>Communication:</w:t>
      </w:r>
    </w:p>
    <w:p w:rsidR="00612829" w:rsidRPr="00612829" w:rsidRDefault="00612829" w:rsidP="00612829">
      <w:pPr>
        <w:rPr>
          <w:b/>
        </w:rPr>
      </w:pPr>
      <w:r w:rsidRPr="00612829">
        <w:rPr>
          <w:b/>
        </w:rPr>
        <w:t xml:space="preserve">DO NOT SEND RANDOM EMAILS AND MESSAGES. IT DOES NOT WORK WELL IN THE USA AND WITH FOLKS WHO ARE SO BUSY ALREADY. </w:t>
      </w:r>
    </w:p>
    <w:p w:rsidR="00612829" w:rsidRPr="00612829" w:rsidRDefault="00612829" w:rsidP="00612829">
      <w:pPr>
        <w:rPr>
          <w:b/>
        </w:rPr>
      </w:pPr>
    </w:p>
    <w:p w:rsidR="00612829" w:rsidRDefault="00612829" w:rsidP="00612829">
      <w:r>
        <w:t>INSTEAD SEND MONTHLY UPDATES (2 PAGES WITH LINKS) (GAURANG OR GANGOTRI could help with this?)</w:t>
      </w:r>
    </w:p>
    <w:p w:rsidR="00612829" w:rsidRDefault="00612829" w:rsidP="00612829">
      <w:r>
        <w:t>DO NOT USE UNETHICAL METHODS OF NAMING PEOPLE</w:t>
      </w:r>
      <w:r>
        <w:t xml:space="preserve"> and their institutes without consent. </w:t>
      </w:r>
      <w:r>
        <w:t>IT DOES NOT WORK IN THE AMERICAS.</w:t>
      </w:r>
      <w:r>
        <w:t xml:space="preserve"> You need to obtain consent /permission forms from each individual you are partnering with. Generally a memorandum of Understanding is developed (MOU) with each organization/university you will partner with</w:t>
      </w:r>
      <w:r>
        <w:t>.</w:t>
      </w:r>
      <w:r>
        <w:t xml:space="preserve"> </w:t>
      </w:r>
      <w:r>
        <w:t xml:space="preserve"> </w:t>
      </w:r>
    </w:p>
    <w:p w:rsidR="00612829" w:rsidRDefault="00612829" w:rsidP="00612829">
      <w:r>
        <w:t xml:space="preserve">Organization: START A GOOGLE FILE AND ADD BUCKETS OF FILES/FOLDERS. </w:t>
      </w:r>
    </w:p>
    <w:p w:rsidR="00612829" w:rsidRDefault="00612829" w:rsidP="00612829"/>
    <w:p w:rsidR="00612829" w:rsidRDefault="00612829" w:rsidP="00612829">
      <w:r>
        <w:t>Planning: QUARTERLY MEETINGS WITH CORE TEAM OF 10 BOARD MEMBERS?</w:t>
      </w:r>
    </w:p>
    <w:p w:rsidR="004532A4" w:rsidRDefault="004532A4" w:rsidP="004532A4">
      <w:pPr>
        <w:rPr>
          <w:b/>
        </w:rPr>
      </w:pPr>
    </w:p>
    <w:p w:rsidR="00367212" w:rsidRPr="004532A4" w:rsidRDefault="00147B26" w:rsidP="00612829">
      <w:pPr>
        <w:pStyle w:val="Title"/>
      </w:pPr>
      <w:r w:rsidRPr="004532A4">
        <w:lastRenderedPageBreak/>
        <w:t xml:space="preserve">BHAKTAMBER </w:t>
      </w:r>
      <w:r w:rsidR="00367212" w:rsidRPr="004532A4">
        <w:t>RESEARCH INSTITUTE</w:t>
      </w:r>
    </w:p>
    <w:p w:rsidR="00367212" w:rsidRDefault="00147B26">
      <w:r>
        <w:t>GOALS: CONDUCT RESEARCH ON BENEFITS OF BHAKTAMBER CHANTING; OBTAIN FUNDING AND MOVE TOWARDS MORE RIGOROUS RESEARCH STUDIES.</w:t>
      </w:r>
    </w:p>
    <w:p w:rsidR="00901716" w:rsidRDefault="00147B26" w:rsidP="00901716">
      <w:pPr>
        <w:pStyle w:val="ListParagraph"/>
        <w:numPr>
          <w:ilvl w:val="0"/>
          <w:numId w:val="1"/>
        </w:numPr>
      </w:pPr>
      <w:r w:rsidRPr="00851FF7">
        <w:rPr>
          <w:b/>
        </w:rPr>
        <w:t>PARTNER WITH EXISTING RESEARCHERS</w:t>
      </w:r>
      <w:r w:rsidR="00851FF7">
        <w:rPr>
          <w:b/>
        </w:rPr>
        <w:t xml:space="preserve"> or universities</w:t>
      </w:r>
      <w:r w:rsidRPr="00851FF7">
        <w:rPr>
          <w:b/>
        </w:rPr>
        <w:t xml:space="preserve"> ON JAINISM:</w:t>
      </w:r>
      <w:r>
        <w:t xml:space="preserve"> </w:t>
      </w:r>
      <w:r w:rsidR="00901716">
        <w:t xml:space="preserve">Search for existing research institutes on healing/Jainism and others who can partner with to expand this research.  </w:t>
      </w:r>
    </w:p>
    <w:p w:rsidR="00901716" w:rsidRDefault="00901716" w:rsidP="00901716">
      <w:pPr>
        <w:pStyle w:val="ListParagraph"/>
        <w:numPr>
          <w:ilvl w:val="1"/>
          <w:numId w:val="1"/>
        </w:numPr>
      </w:pPr>
      <w:r>
        <w:t>Write down names of potential researchers/ PI in the USA and internationally</w:t>
      </w:r>
    </w:p>
    <w:p w:rsidR="00901716" w:rsidRDefault="00901716" w:rsidP="00901716">
      <w:pPr>
        <w:pStyle w:val="ListParagraph"/>
        <w:numPr>
          <w:ilvl w:val="1"/>
          <w:numId w:val="1"/>
        </w:numPr>
      </w:pPr>
      <w:r>
        <w:t>Information sharing: Contact them for more information on what they are doing and share what you are interested in doing.</w:t>
      </w:r>
    </w:p>
    <w:p w:rsidR="00901716" w:rsidRDefault="00901716" w:rsidP="00901716">
      <w:pPr>
        <w:pStyle w:val="ListParagraph"/>
        <w:numPr>
          <w:ilvl w:val="1"/>
          <w:numId w:val="1"/>
        </w:numPr>
      </w:pPr>
      <w:r>
        <w:t>Brainstorm if there’s ways to work together</w:t>
      </w:r>
      <w:r w:rsidR="008C30DF">
        <w:t>.</w:t>
      </w:r>
    </w:p>
    <w:p w:rsidR="008C30DF" w:rsidRDefault="008C30DF" w:rsidP="00901716">
      <w:pPr>
        <w:pStyle w:val="ListParagraph"/>
        <w:numPr>
          <w:ilvl w:val="1"/>
          <w:numId w:val="1"/>
        </w:numPr>
      </w:pPr>
      <w:r>
        <w:t>Obtain funding to support professors/students</w:t>
      </w:r>
    </w:p>
    <w:p w:rsidR="008C30DF" w:rsidRDefault="008C30DF" w:rsidP="00901716">
      <w:pPr>
        <w:pStyle w:val="ListParagraph"/>
        <w:numPr>
          <w:ilvl w:val="1"/>
          <w:numId w:val="1"/>
        </w:numPr>
      </w:pPr>
      <w:r>
        <w:t>Some universities working on jain studies include:</w:t>
      </w:r>
    </w:p>
    <w:p w:rsidR="008C30DF" w:rsidRDefault="008C30DF" w:rsidP="008C30DF">
      <w:pPr>
        <w:pStyle w:val="ListParagraph"/>
        <w:numPr>
          <w:ilvl w:val="2"/>
          <w:numId w:val="1"/>
        </w:numPr>
      </w:pPr>
      <w:r>
        <w:t xml:space="preserve">University of North Texas: </w:t>
      </w:r>
      <w:hyperlink r:id="rId9" w:history="1">
        <w:r w:rsidRPr="00EC5B36">
          <w:rPr>
            <w:rStyle w:val="Hyperlink"/>
          </w:rPr>
          <w:t>http://www.dallasnews.com/news/community-column/2016/10/03/university-north-texas-announces-jain-studies-professorship</w:t>
        </w:r>
      </w:hyperlink>
      <w:r>
        <w:t xml:space="preserve"> </w:t>
      </w:r>
    </w:p>
    <w:p w:rsidR="008C30DF" w:rsidRDefault="008C30DF" w:rsidP="008C30DF">
      <w:pPr>
        <w:pStyle w:val="ListParagraph"/>
        <w:numPr>
          <w:ilvl w:val="2"/>
          <w:numId w:val="1"/>
        </w:numPr>
      </w:pPr>
      <w:hyperlink r:id="rId10" w:history="1">
        <w:r w:rsidRPr="00EC5B36">
          <w:rPr>
            <w:rStyle w:val="Hyperlink"/>
          </w:rPr>
          <w:t>http://philosophy.unt.edu/people/faculty/pankaj-jain</w:t>
        </w:r>
      </w:hyperlink>
      <w:r>
        <w:t xml:space="preserve"> (Pankaj Jain)</w:t>
      </w:r>
    </w:p>
    <w:p w:rsidR="008C30DF" w:rsidRDefault="008C30DF" w:rsidP="008C30DF">
      <w:pPr>
        <w:pStyle w:val="ListParagraph"/>
        <w:numPr>
          <w:ilvl w:val="2"/>
          <w:numId w:val="1"/>
        </w:numPr>
      </w:pPr>
      <w:r>
        <w:t>Jain Education and Research Foundation, Inc. (Nirmal Baid)</w:t>
      </w:r>
    </w:p>
    <w:p w:rsidR="008C30DF" w:rsidRDefault="008C30DF" w:rsidP="008C30DF">
      <w:pPr>
        <w:pStyle w:val="ListParagraph"/>
        <w:numPr>
          <w:ilvl w:val="2"/>
          <w:numId w:val="1"/>
        </w:numPr>
      </w:pPr>
      <w:r>
        <w:t xml:space="preserve">Florida International University in Miami </w:t>
      </w:r>
      <w:hyperlink r:id="rId11" w:history="1">
        <w:r w:rsidRPr="00EC5B36">
          <w:rPr>
            <w:rStyle w:val="Hyperlink"/>
          </w:rPr>
          <w:t>http://jainstudies.fiu.edu/about-us/jerf/</w:t>
        </w:r>
      </w:hyperlink>
      <w:r>
        <w:t xml:space="preserve"> </w:t>
      </w:r>
    </w:p>
    <w:p w:rsidR="008C30DF" w:rsidRDefault="008C30DF" w:rsidP="008C30DF">
      <w:pPr>
        <w:pStyle w:val="ListParagraph"/>
        <w:numPr>
          <w:ilvl w:val="2"/>
          <w:numId w:val="1"/>
        </w:numPr>
      </w:pPr>
      <w:r>
        <w:t xml:space="preserve">Jain Studies, Rice University in Texas </w:t>
      </w:r>
      <w:hyperlink r:id="rId12" w:history="1">
        <w:r w:rsidRPr="00EC5B36">
          <w:rPr>
            <w:rStyle w:val="Hyperlink"/>
          </w:rPr>
          <w:t>https://chroniclevitae.com/jobs/0000303679-01</w:t>
        </w:r>
      </w:hyperlink>
      <w:r>
        <w:t xml:space="preserve"> </w:t>
      </w:r>
    </w:p>
    <w:p w:rsidR="008C30DF" w:rsidRDefault="008C30DF" w:rsidP="00612829">
      <w:pPr>
        <w:pStyle w:val="ListParagraph"/>
        <w:numPr>
          <w:ilvl w:val="2"/>
          <w:numId w:val="1"/>
        </w:numPr>
      </w:pPr>
      <w:r>
        <w:t xml:space="preserve">University of Berkeley, California </w:t>
      </w:r>
      <w:hyperlink r:id="rId13" w:history="1">
        <w:r w:rsidRPr="00EC5B36">
          <w:rPr>
            <w:rStyle w:val="Hyperlink"/>
          </w:rPr>
          <w:t>http://southasia.berkeley.edu/study-jainism</w:t>
        </w:r>
      </w:hyperlink>
      <w:r>
        <w:t xml:space="preserve"> </w:t>
      </w:r>
      <w:r w:rsidR="00612829">
        <w:t xml:space="preserve">   </w:t>
      </w:r>
      <w:hyperlink r:id="rId14" w:history="1">
        <w:r w:rsidR="00612829" w:rsidRPr="00EC5B36">
          <w:rPr>
            <w:rStyle w:val="Hyperlink"/>
          </w:rPr>
          <w:t>http://southasia.berkeley.edu/padmanabh-s-jaini</w:t>
        </w:r>
      </w:hyperlink>
      <w:r w:rsidR="00612829">
        <w:t xml:space="preserve"> </w:t>
      </w:r>
      <w:bookmarkStart w:id="0" w:name="_GoBack"/>
      <w:bookmarkEnd w:id="0"/>
    </w:p>
    <w:p w:rsidR="00367212" w:rsidRDefault="00147B26" w:rsidP="00367212">
      <w:pPr>
        <w:pStyle w:val="ListParagraph"/>
        <w:numPr>
          <w:ilvl w:val="0"/>
          <w:numId w:val="1"/>
        </w:numPr>
      </w:pPr>
      <w:r>
        <w:t xml:space="preserve">SUMMARIZE EXISTING LITERATURE AND GAPS: </w:t>
      </w:r>
      <w:r w:rsidR="00367212">
        <w:t xml:space="preserve">Conduct literature review and summarize </w:t>
      </w:r>
      <w:r w:rsidR="005D2962">
        <w:t>by December 31, 2016/ Gangotri?</w:t>
      </w:r>
    </w:p>
    <w:p w:rsidR="00367212" w:rsidRDefault="00367212" w:rsidP="00367212">
      <w:pPr>
        <w:pStyle w:val="ListParagraph"/>
        <w:numPr>
          <w:ilvl w:val="1"/>
          <w:numId w:val="1"/>
        </w:numPr>
      </w:pPr>
      <w:r>
        <w:t xml:space="preserve">Research studies that have examined benefits of bhaktambar on various outcomes including: </w:t>
      </w:r>
    </w:p>
    <w:p w:rsidR="00367212" w:rsidRDefault="00367212" w:rsidP="00367212">
      <w:pPr>
        <w:pStyle w:val="ListParagraph"/>
        <w:numPr>
          <w:ilvl w:val="2"/>
          <w:numId w:val="1"/>
        </w:numPr>
      </w:pPr>
      <w:r>
        <w:t xml:space="preserve">Quality of life/health  </w:t>
      </w:r>
    </w:p>
    <w:p w:rsidR="00367212" w:rsidRDefault="00367212" w:rsidP="00367212">
      <w:pPr>
        <w:pStyle w:val="ListParagraph"/>
        <w:numPr>
          <w:ilvl w:val="2"/>
          <w:numId w:val="1"/>
        </w:numPr>
      </w:pPr>
      <w:r>
        <w:t>Mental health / anxiety/ chronic stress</w:t>
      </w:r>
    </w:p>
    <w:p w:rsidR="00367212" w:rsidRDefault="00367212" w:rsidP="00367212">
      <w:pPr>
        <w:pStyle w:val="ListParagraph"/>
        <w:numPr>
          <w:ilvl w:val="2"/>
          <w:numId w:val="1"/>
        </w:numPr>
      </w:pPr>
      <w:r>
        <w:t>Social and emotional wellbeing</w:t>
      </w:r>
    </w:p>
    <w:p w:rsidR="00367212" w:rsidRDefault="00367212" w:rsidP="00367212">
      <w:pPr>
        <w:pStyle w:val="ListParagraph"/>
        <w:numPr>
          <w:ilvl w:val="2"/>
          <w:numId w:val="1"/>
        </w:numPr>
      </w:pPr>
      <w:r>
        <w:t>Disease prevention – primary/secondary and tertiary prevention for specific diseases– cancers, heart disease etc.</w:t>
      </w:r>
    </w:p>
    <w:p w:rsidR="00367212" w:rsidRDefault="00367212" w:rsidP="00367212">
      <w:pPr>
        <w:pStyle w:val="ListParagraph"/>
        <w:numPr>
          <w:ilvl w:val="1"/>
          <w:numId w:val="1"/>
        </w:numPr>
      </w:pPr>
      <w:r>
        <w:t>How bhaktambar chanting compares to spirituality and/or yoga/meditation and other similar chanting practices.</w:t>
      </w:r>
    </w:p>
    <w:p w:rsidR="00367212" w:rsidRDefault="00367212" w:rsidP="00367212">
      <w:pPr>
        <w:pStyle w:val="ListParagraph"/>
        <w:numPr>
          <w:ilvl w:val="1"/>
          <w:numId w:val="1"/>
        </w:numPr>
      </w:pPr>
      <w:r>
        <w:t xml:space="preserve">Include specific research methods used. Specifically include: </w:t>
      </w:r>
    </w:p>
    <w:p w:rsidR="00367212" w:rsidRDefault="00367212" w:rsidP="00367212">
      <w:pPr>
        <w:pStyle w:val="ListParagraph"/>
        <w:numPr>
          <w:ilvl w:val="2"/>
          <w:numId w:val="1"/>
        </w:numPr>
      </w:pPr>
      <w:r>
        <w:t xml:space="preserve">Research design – pre/post, comparison group, randomized trial vs. case studies), </w:t>
      </w:r>
    </w:p>
    <w:p w:rsidR="00367212" w:rsidRDefault="00367212" w:rsidP="00367212">
      <w:pPr>
        <w:pStyle w:val="ListParagraph"/>
        <w:numPr>
          <w:ilvl w:val="2"/>
          <w:numId w:val="1"/>
        </w:numPr>
      </w:pPr>
      <w:r>
        <w:t xml:space="preserve">Sample </w:t>
      </w:r>
    </w:p>
    <w:p w:rsidR="00367212" w:rsidRDefault="00367212" w:rsidP="00367212">
      <w:pPr>
        <w:pStyle w:val="ListParagraph"/>
        <w:numPr>
          <w:ilvl w:val="2"/>
          <w:numId w:val="1"/>
        </w:numPr>
      </w:pPr>
      <w:r>
        <w:t>Data collection/sources</w:t>
      </w:r>
    </w:p>
    <w:p w:rsidR="00367212" w:rsidRDefault="00367212" w:rsidP="00367212">
      <w:pPr>
        <w:pStyle w:val="ListParagraph"/>
        <w:numPr>
          <w:ilvl w:val="2"/>
          <w:numId w:val="1"/>
        </w:numPr>
      </w:pPr>
      <w:r>
        <w:t xml:space="preserve">Key findings </w:t>
      </w:r>
    </w:p>
    <w:p w:rsidR="00367212" w:rsidRDefault="00367212" w:rsidP="00367212">
      <w:pPr>
        <w:pStyle w:val="ListParagraph"/>
        <w:numPr>
          <w:ilvl w:val="2"/>
          <w:numId w:val="1"/>
        </w:numPr>
      </w:pPr>
      <w:r>
        <w:t>Limitations and implications for future research</w:t>
      </w:r>
    </w:p>
    <w:p w:rsidR="00367212" w:rsidRDefault="00367212" w:rsidP="00367212">
      <w:pPr>
        <w:pStyle w:val="ListParagraph"/>
        <w:numPr>
          <w:ilvl w:val="2"/>
          <w:numId w:val="1"/>
        </w:numPr>
      </w:pPr>
      <w:r>
        <w:t>Implications for practice</w:t>
      </w:r>
    </w:p>
    <w:p w:rsidR="00147B26" w:rsidRDefault="00147B26" w:rsidP="005D2962">
      <w:pPr>
        <w:pStyle w:val="ListParagraph"/>
        <w:numPr>
          <w:ilvl w:val="0"/>
          <w:numId w:val="1"/>
        </w:numPr>
      </w:pPr>
      <w:r>
        <w:lastRenderedPageBreak/>
        <w:t xml:space="preserve">DEVELOP A COMPETITIVE RESEARCH PROPOSAL: </w:t>
      </w:r>
    </w:p>
    <w:p w:rsidR="00147B26" w:rsidRDefault="005D2962" w:rsidP="00147B26">
      <w:pPr>
        <w:pStyle w:val="ListParagraph"/>
        <w:numPr>
          <w:ilvl w:val="1"/>
          <w:numId w:val="1"/>
        </w:numPr>
      </w:pPr>
      <w:r>
        <w:t>Put together a researc</w:t>
      </w:r>
      <w:r w:rsidR="00147B26">
        <w:t xml:space="preserve">h proposal that uses a rigorous research design including sample power analysis, recruitment of participants, follow-up, and retention, incentives, and implications.  </w:t>
      </w:r>
    </w:p>
    <w:p w:rsidR="005D2962" w:rsidRDefault="00147B26" w:rsidP="00147B26">
      <w:pPr>
        <w:pStyle w:val="ListParagraph"/>
        <w:numPr>
          <w:ilvl w:val="1"/>
          <w:numId w:val="1"/>
        </w:numPr>
      </w:pPr>
      <w:r>
        <w:t>Research proposal should have one Principal Investigator with strong clinical/disease prevention background, and one with spirituality/Jainism background.</w:t>
      </w:r>
    </w:p>
    <w:p w:rsidR="005D2962" w:rsidRDefault="005D2962" w:rsidP="005D2962">
      <w:pPr>
        <w:pStyle w:val="ListParagraph"/>
        <w:numPr>
          <w:ilvl w:val="0"/>
          <w:numId w:val="1"/>
        </w:numPr>
      </w:pPr>
      <w:r>
        <w:t>Someone should head this institute (not me) part-time, who can really expand this work moving forward.</w:t>
      </w:r>
    </w:p>
    <w:p w:rsidR="00B80226" w:rsidRDefault="00B80226"/>
    <w:p w:rsidR="00367212" w:rsidRDefault="0020182D" w:rsidP="004532A4">
      <w:pPr>
        <w:pStyle w:val="Title"/>
      </w:pPr>
      <w:r>
        <w:br w:type="page"/>
      </w:r>
      <w:r w:rsidR="00367212">
        <w:lastRenderedPageBreak/>
        <w:t>BHAKTAMBAR TRAINING INSTITUTE</w:t>
      </w:r>
    </w:p>
    <w:p w:rsidR="00367212" w:rsidRDefault="00367212" w:rsidP="005D2962">
      <w:pPr>
        <w:pStyle w:val="ListParagraph"/>
        <w:numPr>
          <w:ilvl w:val="0"/>
          <w:numId w:val="2"/>
        </w:numPr>
      </w:pPr>
      <w:r>
        <w:t xml:space="preserve">Conduct literature review on training institutes </w:t>
      </w:r>
      <w:r w:rsidR="005D2962">
        <w:t>on healing or other successful ones.</w:t>
      </w:r>
    </w:p>
    <w:p w:rsidR="0020182D" w:rsidRDefault="0020182D" w:rsidP="005D2962">
      <w:pPr>
        <w:pStyle w:val="ListParagraph"/>
        <w:numPr>
          <w:ilvl w:val="0"/>
          <w:numId w:val="2"/>
        </w:numPr>
      </w:pPr>
      <w:r>
        <w:t>Do a survey of all jain temple participants to see what they would want to learn, how to reach youth best, increase awareness…</w:t>
      </w:r>
    </w:p>
    <w:p w:rsidR="005D2962" w:rsidRDefault="005D2962" w:rsidP="005D2962">
      <w:pPr>
        <w:pStyle w:val="ListParagraph"/>
        <w:numPr>
          <w:ilvl w:val="0"/>
          <w:numId w:val="2"/>
        </w:numPr>
      </w:pPr>
      <w:r>
        <w:t>Design the institute</w:t>
      </w:r>
    </w:p>
    <w:p w:rsidR="00DA0471" w:rsidRDefault="00DA0471" w:rsidP="00DA0471">
      <w:pPr>
        <w:pStyle w:val="ListParagraph"/>
        <w:numPr>
          <w:ilvl w:val="1"/>
          <w:numId w:val="2"/>
        </w:numPr>
      </w:pPr>
      <w:r>
        <w:t xml:space="preserve">Offer </w:t>
      </w:r>
      <w:r w:rsidR="004532A4">
        <w:t>in-person courses at the 5 temples. Create workshops focused on cancer prevention, stress management workshop, disease prevention workshop, enhance memory, cognitive skills workshop, healthy child development workshop.. (link to specific research branches). See Deepak Chopra Center for various live events, online events, and 300-500 hour teacher training courses offered, and workshops</w:t>
      </w:r>
    </w:p>
    <w:p w:rsidR="00DA0471" w:rsidRDefault="00DA0471" w:rsidP="00DA0471">
      <w:pPr>
        <w:pStyle w:val="ListParagraph"/>
        <w:numPr>
          <w:ilvl w:val="1"/>
          <w:numId w:val="2"/>
        </w:numPr>
      </w:pPr>
      <w:r>
        <w:t xml:space="preserve">Train the training institute </w:t>
      </w:r>
      <w:r w:rsidR="008C74F1">
        <w:t>develop curriculum and plan by January 15, 2016</w:t>
      </w:r>
    </w:p>
    <w:p w:rsidR="0020182D" w:rsidRDefault="0020182D" w:rsidP="0020182D">
      <w:pPr>
        <w:pStyle w:val="ListParagraph"/>
        <w:numPr>
          <w:ilvl w:val="2"/>
          <w:numId w:val="2"/>
        </w:numPr>
      </w:pPr>
      <w:r>
        <w:t xml:space="preserve">What it is and why use it? </w:t>
      </w:r>
      <w:hyperlink r:id="rId15" w:history="1">
        <w:r w:rsidRPr="00A73228">
          <w:rPr>
            <w:rStyle w:val="Hyperlink"/>
          </w:rPr>
          <w:t>http://work.chron.com/train-trainer-model-5463.html</w:t>
        </w:r>
      </w:hyperlink>
    </w:p>
    <w:p w:rsidR="008C74F1" w:rsidRDefault="008C74F1" w:rsidP="008C74F1">
      <w:pPr>
        <w:pStyle w:val="ListParagraph"/>
        <w:numPr>
          <w:ilvl w:val="2"/>
          <w:numId w:val="2"/>
        </w:numPr>
      </w:pPr>
      <w:r>
        <w:t>Identify clear learning objectives and accordingly length of time needed to transfer that knowledge/skills.  Maybe offer 3 part series.</w:t>
      </w:r>
    </w:p>
    <w:p w:rsidR="008C74F1" w:rsidRDefault="008C74F1" w:rsidP="008C74F1">
      <w:pPr>
        <w:pStyle w:val="ListParagraph"/>
        <w:numPr>
          <w:ilvl w:val="2"/>
          <w:numId w:val="2"/>
        </w:numPr>
      </w:pPr>
      <w:r>
        <w:t xml:space="preserve">Training institute </w:t>
      </w:r>
      <w:r w:rsidR="004532A4">
        <w:t>content develop</w:t>
      </w:r>
      <w:r>
        <w:t xml:space="preserve">: </w:t>
      </w:r>
      <w:hyperlink r:id="rId16" w:anchor="first" w:history="1">
        <w:r w:rsidRPr="00A73228">
          <w:rPr>
            <w:rStyle w:val="Hyperlink"/>
          </w:rPr>
          <w:t>http://www.reikitraininginstitute.org/index.php?option=com_content&amp;view=article&amp;id=5&amp;Itemid=3#first</w:t>
        </w:r>
      </w:hyperlink>
      <w:r>
        <w:t xml:space="preserve"> </w:t>
      </w:r>
    </w:p>
    <w:p w:rsidR="008C74F1" w:rsidRDefault="008C74F1" w:rsidP="0020182D">
      <w:pPr>
        <w:pStyle w:val="ListParagraph"/>
        <w:numPr>
          <w:ilvl w:val="2"/>
          <w:numId w:val="2"/>
        </w:numPr>
      </w:pPr>
      <w:r>
        <w:t xml:space="preserve">Develop a </w:t>
      </w:r>
      <w:r>
        <w:rPr>
          <w:b/>
        </w:rPr>
        <w:t>Jainism T</w:t>
      </w:r>
      <w:r w:rsidRPr="008C74F1">
        <w:rPr>
          <w:b/>
        </w:rPr>
        <w:t xml:space="preserve">raining </w:t>
      </w:r>
      <w:r>
        <w:rPr>
          <w:b/>
        </w:rPr>
        <w:t>and Coaching C</w:t>
      </w:r>
      <w:r w:rsidRPr="008C74F1">
        <w:rPr>
          <w:b/>
        </w:rPr>
        <w:t>urriculum</w:t>
      </w:r>
      <w:r>
        <w:t xml:space="preserve"> that includes:</w:t>
      </w:r>
    </w:p>
    <w:p w:rsidR="008C74F1" w:rsidRDefault="004532A4" w:rsidP="004532A4">
      <w:pPr>
        <w:pStyle w:val="ListParagraph"/>
        <w:numPr>
          <w:ilvl w:val="3"/>
          <w:numId w:val="2"/>
        </w:numPr>
      </w:pPr>
      <w:r>
        <w:t>100-200 hours Master Teacher Training and Certification Program (</w:t>
      </w:r>
      <w:hyperlink r:id="rId17" w:history="1">
        <w:r w:rsidRPr="00EC5B36">
          <w:rPr>
            <w:rStyle w:val="Hyperlink"/>
          </w:rPr>
          <w:t>http://www.chopra.com/teach/perfect-health-certification-program/july-2017</w:t>
        </w:r>
      </w:hyperlink>
      <w:r>
        <w:t>). Deepak Chopra center offered 500 hour teacher training. This is the most intensive. This offers master teachers training to get certified in Jainism/chanting different mantras/comprehensive knowledge and ability to engage various groups etc.</w:t>
      </w:r>
    </w:p>
    <w:p w:rsidR="008C74F1" w:rsidRDefault="008C74F1" w:rsidP="008C74F1">
      <w:pPr>
        <w:pStyle w:val="ListParagraph"/>
        <w:numPr>
          <w:ilvl w:val="3"/>
          <w:numId w:val="2"/>
        </w:numPr>
      </w:pPr>
      <w:r>
        <w:t xml:space="preserve">E-learning/online courses – offer 1 e-learning course per month for Jan-June 2017, then expand July-Dec 2017 to 2 e-learning courses per month. </w:t>
      </w:r>
    </w:p>
    <w:p w:rsidR="00147B26" w:rsidRDefault="008C74F1" w:rsidP="00147B26">
      <w:pPr>
        <w:pStyle w:val="ListParagraph"/>
        <w:numPr>
          <w:ilvl w:val="3"/>
          <w:numId w:val="2"/>
        </w:numPr>
      </w:pPr>
      <w:r>
        <w:t>Evaluate your courses with a simple one-page training evaluation form to help improve training model.</w:t>
      </w:r>
      <w:r w:rsidR="00147B26">
        <w:t xml:space="preserve"> </w:t>
      </w:r>
    </w:p>
    <w:p w:rsidR="00147B26" w:rsidRDefault="008C74F1" w:rsidP="008C74F1">
      <w:pPr>
        <w:pStyle w:val="ListParagraph"/>
        <w:numPr>
          <w:ilvl w:val="3"/>
          <w:numId w:val="2"/>
        </w:numPr>
      </w:pPr>
      <w:r>
        <w:t xml:space="preserve">This curriculum should include </w:t>
      </w:r>
      <w:r w:rsidRPr="00147B26">
        <w:rPr>
          <w:b/>
        </w:rPr>
        <w:t>Coaching model</w:t>
      </w:r>
      <w:r>
        <w:t xml:space="preserve"> for trainers, where monthly 10 hours, or 2 sessions per month, Manju jain skypes/meets with the master trainers. Follows up on their application/use of the training methods/ fidelity/application. Tons of research on benefits of c</w:t>
      </w:r>
      <w:r w:rsidR="00147B26">
        <w:t>oaching in addition to training.</w:t>
      </w:r>
    </w:p>
    <w:p w:rsidR="008C74F1" w:rsidRDefault="008C74F1" w:rsidP="00147B26">
      <w:pPr>
        <w:pStyle w:val="ListParagraph"/>
        <w:numPr>
          <w:ilvl w:val="2"/>
          <w:numId w:val="2"/>
        </w:numPr>
      </w:pPr>
      <w:r>
        <w:t>Who gets trained:</w:t>
      </w:r>
    </w:p>
    <w:p w:rsidR="00DA0471" w:rsidRDefault="008C74F1" w:rsidP="00147B26">
      <w:pPr>
        <w:pStyle w:val="ListParagraph"/>
        <w:numPr>
          <w:ilvl w:val="3"/>
          <w:numId w:val="2"/>
        </w:numPr>
      </w:pPr>
      <w:r>
        <w:t>Identify at least 5-10</w:t>
      </w:r>
      <w:r w:rsidR="00DA0471">
        <w:t xml:space="preserve"> trainers who will get trained by Manju </w:t>
      </w:r>
      <w:r>
        <w:t>Jain</w:t>
      </w:r>
      <w:r w:rsidR="00DA0471">
        <w:t xml:space="preserve"> or another master trainer. </w:t>
      </w:r>
      <w:r>
        <w:t>At least 1-2 trainers should be at each of the 5 sites in USA.</w:t>
      </w:r>
    </w:p>
    <w:p w:rsidR="008C74F1" w:rsidRDefault="00147B26" w:rsidP="00147B26">
      <w:pPr>
        <w:pStyle w:val="ListParagraph"/>
        <w:numPr>
          <w:ilvl w:val="3"/>
          <w:numId w:val="2"/>
        </w:numPr>
      </w:pPr>
      <w:r>
        <w:t xml:space="preserve">Location: India and USA. In USA, include 5 sites: </w:t>
      </w:r>
      <w:r w:rsidR="008C74F1">
        <w:t>New Jersey, Washington DC, California- Sacrame</w:t>
      </w:r>
      <w:r w:rsidR="008C74F1">
        <w:t>nto, Califo</w:t>
      </w:r>
      <w:r>
        <w:t xml:space="preserve">rnia – Milpitas and </w:t>
      </w:r>
      <w:r>
        <w:lastRenderedPageBreak/>
        <w:t>other sites. Identify one person/master trainer who can coordinate training/capacity building efforts there.</w:t>
      </w:r>
    </w:p>
    <w:p w:rsidR="00147B26" w:rsidRDefault="008C74F1" w:rsidP="00147B26">
      <w:pPr>
        <w:pStyle w:val="ListParagraph"/>
        <w:numPr>
          <w:ilvl w:val="3"/>
          <w:numId w:val="2"/>
        </w:numPr>
      </w:pPr>
      <w:r>
        <w:t>Then second tier of trainers could be identified in 6 months – March 2017 – each master trainer has 3-5 trainers. Up to 50 trainers trained by December 2017.</w:t>
      </w:r>
    </w:p>
    <w:p w:rsidR="00147B26" w:rsidRPr="00147B26" w:rsidRDefault="00147B26" w:rsidP="00147B26">
      <w:pPr>
        <w:pStyle w:val="ListParagraph"/>
        <w:numPr>
          <w:ilvl w:val="0"/>
          <w:numId w:val="2"/>
        </w:numPr>
      </w:pPr>
      <w:r w:rsidRPr="00147B26">
        <w:t>Funding</w:t>
      </w:r>
    </w:p>
    <w:p w:rsidR="00147B26" w:rsidRPr="00147B26" w:rsidRDefault="00147B26" w:rsidP="00147B26">
      <w:pPr>
        <w:pStyle w:val="ListParagraph"/>
        <w:numPr>
          <w:ilvl w:val="1"/>
          <w:numId w:val="2"/>
        </w:numPr>
      </w:pPr>
      <w:r w:rsidRPr="00147B26">
        <w:t>Estimate the cost to develop materials/curriculum and pay the master trainers.</w:t>
      </w:r>
    </w:p>
    <w:p w:rsidR="00147B26" w:rsidRPr="00147B26" w:rsidRDefault="00147B26" w:rsidP="00147B26">
      <w:pPr>
        <w:pStyle w:val="ListParagraph"/>
        <w:numPr>
          <w:ilvl w:val="1"/>
          <w:numId w:val="2"/>
        </w:numPr>
      </w:pPr>
      <w:r w:rsidRPr="00147B26">
        <w:t>Identify foundations, individuals or grants that can help develop this training institute.</w:t>
      </w:r>
    </w:p>
    <w:p w:rsidR="00147B26" w:rsidRPr="00147B26" w:rsidRDefault="00147B26" w:rsidP="00147B26">
      <w:pPr>
        <w:pStyle w:val="ListParagraph"/>
        <w:numPr>
          <w:ilvl w:val="1"/>
          <w:numId w:val="2"/>
        </w:numPr>
      </w:pPr>
      <w:r w:rsidRPr="00147B26">
        <w:t>Obtain the funding to develop the training materials</w:t>
      </w:r>
    </w:p>
    <w:p w:rsidR="004532A4" w:rsidRDefault="004532A4" w:rsidP="004532A4"/>
    <w:p w:rsidR="00901716" w:rsidRDefault="004532A4" w:rsidP="004532A4">
      <w:pPr>
        <w:pStyle w:val="Title"/>
      </w:pPr>
      <w:r w:rsidRPr="004532A4">
        <w:t>Community Outreach and Engagement</w:t>
      </w:r>
    </w:p>
    <w:p w:rsidR="004532A4" w:rsidRPr="004532A4" w:rsidRDefault="004532A4" w:rsidP="004532A4">
      <w:r>
        <w:t>This section develops community outreach strategies including developing materials/flyers/marketing to engage the youth, adults, women into jain practices that are meaningful to them. This needs much more research and ideas to further develop.</w:t>
      </w:r>
    </w:p>
    <w:p w:rsidR="008C74F1" w:rsidRDefault="008C74F1" w:rsidP="00901716">
      <w:pPr>
        <w:ind w:left="360"/>
      </w:pPr>
    </w:p>
    <w:p w:rsidR="008C74F1" w:rsidRPr="00612829" w:rsidRDefault="008C74F1" w:rsidP="00612829">
      <w:pPr>
        <w:pStyle w:val="Title"/>
      </w:pPr>
      <w:r w:rsidRPr="00612829">
        <w:t xml:space="preserve"> </w:t>
      </w:r>
    </w:p>
    <w:p w:rsidR="00064137" w:rsidRDefault="00064137" w:rsidP="005D2962">
      <w:pPr>
        <w:pStyle w:val="ListParagraph"/>
      </w:pPr>
    </w:p>
    <w:p w:rsidR="005D2962" w:rsidRDefault="005D2962" w:rsidP="005D2962">
      <w:pPr>
        <w:pStyle w:val="ListParagraph"/>
      </w:pPr>
    </w:p>
    <w:p w:rsidR="005D2962" w:rsidRDefault="005D2962" w:rsidP="005D2962">
      <w:pPr>
        <w:pStyle w:val="ListParagraph"/>
      </w:pPr>
    </w:p>
    <w:p w:rsidR="005D2962" w:rsidRDefault="005D2962"/>
    <w:sectPr w:rsidR="005D2962">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AF2" w:rsidRDefault="00517AF2" w:rsidP="00612829">
      <w:pPr>
        <w:spacing w:before="0" w:after="0" w:line="240" w:lineRule="auto"/>
      </w:pPr>
      <w:r>
        <w:separator/>
      </w:r>
    </w:p>
  </w:endnote>
  <w:endnote w:type="continuationSeparator" w:id="0">
    <w:p w:rsidR="00517AF2" w:rsidRDefault="00517AF2" w:rsidP="006128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554605"/>
      <w:docPartObj>
        <w:docPartGallery w:val="Page Numbers (Bottom of Page)"/>
        <w:docPartUnique/>
      </w:docPartObj>
    </w:sdtPr>
    <w:sdtEndPr>
      <w:rPr>
        <w:noProof/>
      </w:rPr>
    </w:sdtEndPr>
    <w:sdtContent>
      <w:p w:rsidR="00612829" w:rsidRDefault="00612829" w:rsidP="00612829">
        <w:pPr>
          <w:pStyle w:val="Footer"/>
        </w:pPr>
        <w:r>
          <w:t xml:space="preserve">Draft – please do not distribute widely   </w:t>
        </w:r>
        <w:r>
          <w:tab/>
          <w:t>10/4/2016</w:t>
        </w:r>
        <w:r>
          <w:tab/>
          <w:t xml:space="preserve"> </w:t>
        </w:r>
        <w:r>
          <w:fldChar w:fldCharType="begin"/>
        </w:r>
        <w:r>
          <w:instrText xml:space="preserve"> PAGE   \* MERGEFORMAT </w:instrText>
        </w:r>
        <w:r>
          <w:fldChar w:fldCharType="separate"/>
        </w:r>
        <w:r>
          <w:rPr>
            <w:noProof/>
          </w:rPr>
          <w:t>2</w:t>
        </w:r>
        <w:r>
          <w:rPr>
            <w:noProof/>
          </w:rPr>
          <w:fldChar w:fldCharType="end"/>
        </w:r>
      </w:p>
    </w:sdtContent>
  </w:sdt>
  <w:p w:rsidR="00612829" w:rsidRDefault="00612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AF2" w:rsidRDefault="00517AF2" w:rsidP="00612829">
      <w:pPr>
        <w:spacing w:before="0" w:after="0" w:line="240" w:lineRule="auto"/>
      </w:pPr>
      <w:r>
        <w:separator/>
      </w:r>
    </w:p>
  </w:footnote>
  <w:footnote w:type="continuationSeparator" w:id="0">
    <w:p w:rsidR="00517AF2" w:rsidRDefault="00517AF2" w:rsidP="0061282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829" w:rsidRDefault="00612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7651"/>
    <w:multiLevelType w:val="hybridMultilevel"/>
    <w:tmpl w:val="5268C2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773D58"/>
    <w:multiLevelType w:val="hybridMultilevel"/>
    <w:tmpl w:val="F104E88A"/>
    <w:lvl w:ilvl="0" w:tplc="43462A0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EC1BE3"/>
    <w:multiLevelType w:val="hybridMultilevel"/>
    <w:tmpl w:val="4F76D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3024E9"/>
    <w:multiLevelType w:val="hybridMultilevel"/>
    <w:tmpl w:val="1A34B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4D84188">
      <w:start w:val="3"/>
      <w:numFmt w:val="upperRoman"/>
      <w:lvlText w:val="%5."/>
      <w:lvlJc w:val="left"/>
      <w:pPr>
        <w:ind w:left="3960" w:hanging="72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013C01"/>
    <w:multiLevelType w:val="hybridMultilevel"/>
    <w:tmpl w:val="6EBE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997F91"/>
    <w:multiLevelType w:val="hybridMultilevel"/>
    <w:tmpl w:val="37DC76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212"/>
    <w:rsid w:val="00001B22"/>
    <w:rsid w:val="00002A62"/>
    <w:rsid w:val="00002C08"/>
    <w:rsid w:val="000059D9"/>
    <w:rsid w:val="000068DB"/>
    <w:rsid w:val="00011531"/>
    <w:rsid w:val="00013E8F"/>
    <w:rsid w:val="00016F3B"/>
    <w:rsid w:val="0002251A"/>
    <w:rsid w:val="000228B5"/>
    <w:rsid w:val="00023ABC"/>
    <w:rsid w:val="00023ED8"/>
    <w:rsid w:val="00024DF2"/>
    <w:rsid w:val="00025E1E"/>
    <w:rsid w:val="00027702"/>
    <w:rsid w:val="0003410C"/>
    <w:rsid w:val="000353C4"/>
    <w:rsid w:val="000361F9"/>
    <w:rsid w:val="00036484"/>
    <w:rsid w:val="00036983"/>
    <w:rsid w:val="00040635"/>
    <w:rsid w:val="00043B39"/>
    <w:rsid w:val="0004448D"/>
    <w:rsid w:val="000455CF"/>
    <w:rsid w:val="00047E3F"/>
    <w:rsid w:val="0005152E"/>
    <w:rsid w:val="00051644"/>
    <w:rsid w:val="00051EDF"/>
    <w:rsid w:val="00053840"/>
    <w:rsid w:val="00054C1E"/>
    <w:rsid w:val="0005767B"/>
    <w:rsid w:val="00060283"/>
    <w:rsid w:val="00061064"/>
    <w:rsid w:val="0006145E"/>
    <w:rsid w:val="00062081"/>
    <w:rsid w:val="00064137"/>
    <w:rsid w:val="00064802"/>
    <w:rsid w:val="000669B1"/>
    <w:rsid w:val="000673C2"/>
    <w:rsid w:val="00070572"/>
    <w:rsid w:val="000710BC"/>
    <w:rsid w:val="000713C6"/>
    <w:rsid w:val="000715DD"/>
    <w:rsid w:val="00073207"/>
    <w:rsid w:val="00074E3F"/>
    <w:rsid w:val="00077740"/>
    <w:rsid w:val="00082525"/>
    <w:rsid w:val="00082911"/>
    <w:rsid w:val="00084F97"/>
    <w:rsid w:val="000863EF"/>
    <w:rsid w:val="00086B10"/>
    <w:rsid w:val="00097BD1"/>
    <w:rsid w:val="000A57A4"/>
    <w:rsid w:val="000A6055"/>
    <w:rsid w:val="000A6E4F"/>
    <w:rsid w:val="000A6F77"/>
    <w:rsid w:val="000A7CC2"/>
    <w:rsid w:val="000B22FE"/>
    <w:rsid w:val="000B2ACD"/>
    <w:rsid w:val="000B2F43"/>
    <w:rsid w:val="000B2FE0"/>
    <w:rsid w:val="000B3D47"/>
    <w:rsid w:val="000B46EF"/>
    <w:rsid w:val="000B653A"/>
    <w:rsid w:val="000C0B2E"/>
    <w:rsid w:val="000C13F5"/>
    <w:rsid w:val="000C54D5"/>
    <w:rsid w:val="000C646B"/>
    <w:rsid w:val="000C78DA"/>
    <w:rsid w:val="000D33A6"/>
    <w:rsid w:val="000D3954"/>
    <w:rsid w:val="000D47FC"/>
    <w:rsid w:val="000D579C"/>
    <w:rsid w:val="000E3AE2"/>
    <w:rsid w:val="000E46CF"/>
    <w:rsid w:val="000E4F19"/>
    <w:rsid w:val="000E51FD"/>
    <w:rsid w:val="000F0A02"/>
    <w:rsid w:val="000F1A6A"/>
    <w:rsid w:val="000F1BA7"/>
    <w:rsid w:val="000F3C24"/>
    <w:rsid w:val="000F53F3"/>
    <w:rsid w:val="00100263"/>
    <w:rsid w:val="00100850"/>
    <w:rsid w:val="00101062"/>
    <w:rsid w:val="00101AEB"/>
    <w:rsid w:val="00101BB2"/>
    <w:rsid w:val="00102632"/>
    <w:rsid w:val="001026EB"/>
    <w:rsid w:val="00104062"/>
    <w:rsid w:val="001112CE"/>
    <w:rsid w:val="001118F3"/>
    <w:rsid w:val="00112B43"/>
    <w:rsid w:val="00113130"/>
    <w:rsid w:val="0011455D"/>
    <w:rsid w:val="00115A79"/>
    <w:rsid w:val="00117195"/>
    <w:rsid w:val="001208EB"/>
    <w:rsid w:val="00123978"/>
    <w:rsid w:val="001403FB"/>
    <w:rsid w:val="00140F5A"/>
    <w:rsid w:val="001424B5"/>
    <w:rsid w:val="001446A6"/>
    <w:rsid w:val="0014658C"/>
    <w:rsid w:val="00146C3E"/>
    <w:rsid w:val="001477D8"/>
    <w:rsid w:val="00147B26"/>
    <w:rsid w:val="00150987"/>
    <w:rsid w:val="00151562"/>
    <w:rsid w:val="00157C22"/>
    <w:rsid w:val="00157C28"/>
    <w:rsid w:val="00161267"/>
    <w:rsid w:val="00161909"/>
    <w:rsid w:val="0016223F"/>
    <w:rsid w:val="0016442D"/>
    <w:rsid w:val="00164B56"/>
    <w:rsid w:val="001673B5"/>
    <w:rsid w:val="001723BC"/>
    <w:rsid w:val="00173394"/>
    <w:rsid w:val="00173A06"/>
    <w:rsid w:val="00174613"/>
    <w:rsid w:val="00174FE2"/>
    <w:rsid w:val="00175EDE"/>
    <w:rsid w:val="0017705F"/>
    <w:rsid w:val="0017762B"/>
    <w:rsid w:val="001806C0"/>
    <w:rsid w:val="00181C5F"/>
    <w:rsid w:val="00182F6C"/>
    <w:rsid w:val="001836DA"/>
    <w:rsid w:val="00183F98"/>
    <w:rsid w:val="00185594"/>
    <w:rsid w:val="00185B09"/>
    <w:rsid w:val="00190496"/>
    <w:rsid w:val="001929B4"/>
    <w:rsid w:val="00194E97"/>
    <w:rsid w:val="001958C1"/>
    <w:rsid w:val="001A0982"/>
    <w:rsid w:val="001A1587"/>
    <w:rsid w:val="001A6344"/>
    <w:rsid w:val="001B2569"/>
    <w:rsid w:val="001B3038"/>
    <w:rsid w:val="001B30B5"/>
    <w:rsid w:val="001B40CC"/>
    <w:rsid w:val="001B4887"/>
    <w:rsid w:val="001B4A82"/>
    <w:rsid w:val="001B763B"/>
    <w:rsid w:val="001C0E4B"/>
    <w:rsid w:val="001C2055"/>
    <w:rsid w:val="001C2125"/>
    <w:rsid w:val="001C2299"/>
    <w:rsid w:val="001C4DC8"/>
    <w:rsid w:val="001C72B0"/>
    <w:rsid w:val="001D20C9"/>
    <w:rsid w:val="001D5216"/>
    <w:rsid w:val="001D55E4"/>
    <w:rsid w:val="001D76DF"/>
    <w:rsid w:val="001D76F6"/>
    <w:rsid w:val="001E0EF2"/>
    <w:rsid w:val="001E0F61"/>
    <w:rsid w:val="001E6CE7"/>
    <w:rsid w:val="001F1BA0"/>
    <w:rsid w:val="001F3893"/>
    <w:rsid w:val="001F3C8B"/>
    <w:rsid w:val="001F426F"/>
    <w:rsid w:val="001F52D6"/>
    <w:rsid w:val="001F66D0"/>
    <w:rsid w:val="001F7853"/>
    <w:rsid w:val="0020182D"/>
    <w:rsid w:val="00202719"/>
    <w:rsid w:val="00203509"/>
    <w:rsid w:val="00203E25"/>
    <w:rsid w:val="00205642"/>
    <w:rsid w:val="00206742"/>
    <w:rsid w:val="00211D52"/>
    <w:rsid w:val="00214498"/>
    <w:rsid w:val="00215F63"/>
    <w:rsid w:val="0022181A"/>
    <w:rsid w:val="002233CC"/>
    <w:rsid w:val="002236C2"/>
    <w:rsid w:val="00223A0E"/>
    <w:rsid w:val="0022638B"/>
    <w:rsid w:val="002278FA"/>
    <w:rsid w:val="002300D0"/>
    <w:rsid w:val="002314E1"/>
    <w:rsid w:val="00232550"/>
    <w:rsid w:val="00233D95"/>
    <w:rsid w:val="00236CEB"/>
    <w:rsid w:val="002378ED"/>
    <w:rsid w:val="00237CCF"/>
    <w:rsid w:val="002405B7"/>
    <w:rsid w:val="0024079A"/>
    <w:rsid w:val="00241034"/>
    <w:rsid w:val="00241139"/>
    <w:rsid w:val="002413D0"/>
    <w:rsid w:val="0024319B"/>
    <w:rsid w:val="00245B84"/>
    <w:rsid w:val="00247434"/>
    <w:rsid w:val="00250C4B"/>
    <w:rsid w:val="00250C93"/>
    <w:rsid w:val="00250CA6"/>
    <w:rsid w:val="00251BEE"/>
    <w:rsid w:val="00251C3F"/>
    <w:rsid w:val="00261146"/>
    <w:rsid w:val="00262FB8"/>
    <w:rsid w:val="00263B44"/>
    <w:rsid w:val="00263B96"/>
    <w:rsid w:val="002659C2"/>
    <w:rsid w:val="0026727E"/>
    <w:rsid w:val="002712ED"/>
    <w:rsid w:val="00272487"/>
    <w:rsid w:val="0027370C"/>
    <w:rsid w:val="002756DC"/>
    <w:rsid w:val="00275C9F"/>
    <w:rsid w:val="0027688B"/>
    <w:rsid w:val="00282B6F"/>
    <w:rsid w:val="002832AE"/>
    <w:rsid w:val="002845D1"/>
    <w:rsid w:val="002855DA"/>
    <w:rsid w:val="00290DAD"/>
    <w:rsid w:val="00290FD5"/>
    <w:rsid w:val="0029121B"/>
    <w:rsid w:val="0029138B"/>
    <w:rsid w:val="002918C4"/>
    <w:rsid w:val="00295A71"/>
    <w:rsid w:val="00297DD1"/>
    <w:rsid w:val="002A0523"/>
    <w:rsid w:val="002A0F3B"/>
    <w:rsid w:val="002A19FF"/>
    <w:rsid w:val="002A21DD"/>
    <w:rsid w:val="002A38FC"/>
    <w:rsid w:val="002A62E6"/>
    <w:rsid w:val="002A7B04"/>
    <w:rsid w:val="002A7C6D"/>
    <w:rsid w:val="002B05CA"/>
    <w:rsid w:val="002C178C"/>
    <w:rsid w:val="002C1E39"/>
    <w:rsid w:val="002C3D57"/>
    <w:rsid w:val="002D1BBB"/>
    <w:rsid w:val="002D2941"/>
    <w:rsid w:val="002D2BDD"/>
    <w:rsid w:val="002D4185"/>
    <w:rsid w:val="002D694B"/>
    <w:rsid w:val="002D7222"/>
    <w:rsid w:val="002E092A"/>
    <w:rsid w:val="002E0B78"/>
    <w:rsid w:val="002E2F6E"/>
    <w:rsid w:val="002E390F"/>
    <w:rsid w:val="002E3D4D"/>
    <w:rsid w:val="002E5F5A"/>
    <w:rsid w:val="002E606C"/>
    <w:rsid w:val="002F0C73"/>
    <w:rsid w:val="002F1238"/>
    <w:rsid w:val="002F1A9E"/>
    <w:rsid w:val="002F25A3"/>
    <w:rsid w:val="00301781"/>
    <w:rsid w:val="00302C07"/>
    <w:rsid w:val="0030327E"/>
    <w:rsid w:val="00305E8A"/>
    <w:rsid w:val="0031077B"/>
    <w:rsid w:val="00310D87"/>
    <w:rsid w:val="00311081"/>
    <w:rsid w:val="0031188D"/>
    <w:rsid w:val="00313103"/>
    <w:rsid w:val="0031449A"/>
    <w:rsid w:val="003147BC"/>
    <w:rsid w:val="00316929"/>
    <w:rsid w:val="00317BEF"/>
    <w:rsid w:val="00323A5A"/>
    <w:rsid w:val="00324A13"/>
    <w:rsid w:val="0032543C"/>
    <w:rsid w:val="00325D44"/>
    <w:rsid w:val="00327804"/>
    <w:rsid w:val="0033291D"/>
    <w:rsid w:val="00336D10"/>
    <w:rsid w:val="00340857"/>
    <w:rsid w:val="0034310E"/>
    <w:rsid w:val="00343990"/>
    <w:rsid w:val="0034438E"/>
    <w:rsid w:val="00344B06"/>
    <w:rsid w:val="0034573E"/>
    <w:rsid w:val="00345768"/>
    <w:rsid w:val="0035082F"/>
    <w:rsid w:val="00355CA2"/>
    <w:rsid w:val="00356662"/>
    <w:rsid w:val="00356C1A"/>
    <w:rsid w:val="00361F0C"/>
    <w:rsid w:val="00363CB5"/>
    <w:rsid w:val="003657AA"/>
    <w:rsid w:val="003657C6"/>
    <w:rsid w:val="00367212"/>
    <w:rsid w:val="00372F7A"/>
    <w:rsid w:val="003742CE"/>
    <w:rsid w:val="00377191"/>
    <w:rsid w:val="00377EBE"/>
    <w:rsid w:val="00380093"/>
    <w:rsid w:val="00385BE8"/>
    <w:rsid w:val="00393A54"/>
    <w:rsid w:val="003947FD"/>
    <w:rsid w:val="003948F1"/>
    <w:rsid w:val="003952FC"/>
    <w:rsid w:val="003A0552"/>
    <w:rsid w:val="003A18B2"/>
    <w:rsid w:val="003A23E6"/>
    <w:rsid w:val="003A6297"/>
    <w:rsid w:val="003B18A4"/>
    <w:rsid w:val="003B3CBE"/>
    <w:rsid w:val="003B4A97"/>
    <w:rsid w:val="003B6244"/>
    <w:rsid w:val="003B7AAB"/>
    <w:rsid w:val="003C0C97"/>
    <w:rsid w:val="003C12D5"/>
    <w:rsid w:val="003C16F2"/>
    <w:rsid w:val="003C31BF"/>
    <w:rsid w:val="003C41BE"/>
    <w:rsid w:val="003D2E3A"/>
    <w:rsid w:val="003D5779"/>
    <w:rsid w:val="003D5F0F"/>
    <w:rsid w:val="003E15B5"/>
    <w:rsid w:val="003E6E7C"/>
    <w:rsid w:val="003F0F49"/>
    <w:rsid w:val="003F134B"/>
    <w:rsid w:val="003F136D"/>
    <w:rsid w:val="003F50CB"/>
    <w:rsid w:val="003F6FDA"/>
    <w:rsid w:val="003F7133"/>
    <w:rsid w:val="003F7D29"/>
    <w:rsid w:val="004001A7"/>
    <w:rsid w:val="004004AA"/>
    <w:rsid w:val="00401BA3"/>
    <w:rsid w:val="00401DC0"/>
    <w:rsid w:val="00402EE8"/>
    <w:rsid w:val="00404607"/>
    <w:rsid w:val="0040467D"/>
    <w:rsid w:val="00404FA1"/>
    <w:rsid w:val="004052B2"/>
    <w:rsid w:val="0040556D"/>
    <w:rsid w:val="00405CEC"/>
    <w:rsid w:val="0040644C"/>
    <w:rsid w:val="004072FD"/>
    <w:rsid w:val="0040745B"/>
    <w:rsid w:val="00410113"/>
    <w:rsid w:val="00410DD8"/>
    <w:rsid w:val="004126B1"/>
    <w:rsid w:val="004138FD"/>
    <w:rsid w:val="004154C9"/>
    <w:rsid w:val="00415B97"/>
    <w:rsid w:val="00420112"/>
    <w:rsid w:val="0042020B"/>
    <w:rsid w:val="004213F5"/>
    <w:rsid w:val="004242FF"/>
    <w:rsid w:val="0042465D"/>
    <w:rsid w:val="004267A1"/>
    <w:rsid w:val="00427E4B"/>
    <w:rsid w:val="0043498B"/>
    <w:rsid w:val="00435D36"/>
    <w:rsid w:val="00442681"/>
    <w:rsid w:val="004432F7"/>
    <w:rsid w:val="00444D6A"/>
    <w:rsid w:val="00445241"/>
    <w:rsid w:val="00446252"/>
    <w:rsid w:val="00450A10"/>
    <w:rsid w:val="004532A4"/>
    <w:rsid w:val="0045358D"/>
    <w:rsid w:val="00453E02"/>
    <w:rsid w:val="00456B45"/>
    <w:rsid w:val="00456BD3"/>
    <w:rsid w:val="00457D96"/>
    <w:rsid w:val="00457E79"/>
    <w:rsid w:val="00460B00"/>
    <w:rsid w:val="004625CF"/>
    <w:rsid w:val="00466744"/>
    <w:rsid w:val="00466A99"/>
    <w:rsid w:val="004724F0"/>
    <w:rsid w:val="00472EEF"/>
    <w:rsid w:val="00474C43"/>
    <w:rsid w:val="0047524A"/>
    <w:rsid w:val="00476A0A"/>
    <w:rsid w:val="00480F7D"/>
    <w:rsid w:val="00481F3D"/>
    <w:rsid w:val="00484156"/>
    <w:rsid w:val="0048522A"/>
    <w:rsid w:val="00485915"/>
    <w:rsid w:val="00491233"/>
    <w:rsid w:val="00492620"/>
    <w:rsid w:val="00492A54"/>
    <w:rsid w:val="00492C29"/>
    <w:rsid w:val="00492D82"/>
    <w:rsid w:val="0049459B"/>
    <w:rsid w:val="00494649"/>
    <w:rsid w:val="004960A8"/>
    <w:rsid w:val="004966DF"/>
    <w:rsid w:val="004967F9"/>
    <w:rsid w:val="00496B71"/>
    <w:rsid w:val="004A24AC"/>
    <w:rsid w:val="004A39CB"/>
    <w:rsid w:val="004A41BE"/>
    <w:rsid w:val="004A6CD6"/>
    <w:rsid w:val="004A77D5"/>
    <w:rsid w:val="004B0059"/>
    <w:rsid w:val="004B0D7B"/>
    <w:rsid w:val="004B103A"/>
    <w:rsid w:val="004B1A49"/>
    <w:rsid w:val="004B21B9"/>
    <w:rsid w:val="004B4BE8"/>
    <w:rsid w:val="004B5248"/>
    <w:rsid w:val="004B5EDE"/>
    <w:rsid w:val="004B651B"/>
    <w:rsid w:val="004B663D"/>
    <w:rsid w:val="004C30B2"/>
    <w:rsid w:val="004C5B28"/>
    <w:rsid w:val="004D083A"/>
    <w:rsid w:val="004D3220"/>
    <w:rsid w:val="004D7361"/>
    <w:rsid w:val="004D7F01"/>
    <w:rsid w:val="004E00BE"/>
    <w:rsid w:val="004E0F26"/>
    <w:rsid w:val="004E1EFF"/>
    <w:rsid w:val="004E33E7"/>
    <w:rsid w:val="004E3BEF"/>
    <w:rsid w:val="004E501E"/>
    <w:rsid w:val="004F2A10"/>
    <w:rsid w:val="004F2EDF"/>
    <w:rsid w:val="004F53E6"/>
    <w:rsid w:val="00501341"/>
    <w:rsid w:val="0050165C"/>
    <w:rsid w:val="00504007"/>
    <w:rsid w:val="00505653"/>
    <w:rsid w:val="0050686B"/>
    <w:rsid w:val="00511BFC"/>
    <w:rsid w:val="005127CE"/>
    <w:rsid w:val="00514033"/>
    <w:rsid w:val="00517AF2"/>
    <w:rsid w:val="005211BE"/>
    <w:rsid w:val="00523977"/>
    <w:rsid w:val="005253A7"/>
    <w:rsid w:val="0053095A"/>
    <w:rsid w:val="005318D0"/>
    <w:rsid w:val="005345A0"/>
    <w:rsid w:val="0053549B"/>
    <w:rsid w:val="005369E8"/>
    <w:rsid w:val="005378E0"/>
    <w:rsid w:val="00537FBF"/>
    <w:rsid w:val="00542B50"/>
    <w:rsid w:val="0054355F"/>
    <w:rsid w:val="005435F6"/>
    <w:rsid w:val="005437EB"/>
    <w:rsid w:val="00546037"/>
    <w:rsid w:val="005461E5"/>
    <w:rsid w:val="00547183"/>
    <w:rsid w:val="0055168C"/>
    <w:rsid w:val="00552F63"/>
    <w:rsid w:val="0055334C"/>
    <w:rsid w:val="00553C45"/>
    <w:rsid w:val="005547F8"/>
    <w:rsid w:val="00556F3D"/>
    <w:rsid w:val="005604E5"/>
    <w:rsid w:val="005632A1"/>
    <w:rsid w:val="005645CB"/>
    <w:rsid w:val="00564C77"/>
    <w:rsid w:val="00572048"/>
    <w:rsid w:val="00572711"/>
    <w:rsid w:val="0057488B"/>
    <w:rsid w:val="00575FAD"/>
    <w:rsid w:val="005767F8"/>
    <w:rsid w:val="005833EB"/>
    <w:rsid w:val="00584210"/>
    <w:rsid w:val="005858F4"/>
    <w:rsid w:val="00585AE7"/>
    <w:rsid w:val="005860F9"/>
    <w:rsid w:val="00586622"/>
    <w:rsid w:val="0059051D"/>
    <w:rsid w:val="00590F8C"/>
    <w:rsid w:val="00594BA0"/>
    <w:rsid w:val="00595375"/>
    <w:rsid w:val="0059544C"/>
    <w:rsid w:val="00596D8D"/>
    <w:rsid w:val="00596F63"/>
    <w:rsid w:val="005A19A9"/>
    <w:rsid w:val="005A1A27"/>
    <w:rsid w:val="005A38FF"/>
    <w:rsid w:val="005A397B"/>
    <w:rsid w:val="005B15B1"/>
    <w:rsid w:val="005B1796"/>
    <w:rsid w:val="005B1EEF"/>
    <w:rsid w:val="005B35CF"/>
    <w:rsid w:val="005B38E4"/>
    <w:rsid w:val="005B3BF8"/>
    <w:rsid w:val="005B50BD"/>
    <w:rsid w:val="005B5711"/>
    <w:rsid w:val="005B5D5F"/>
    <w:rsid w:val="005C1E96"/>
    <w:rsid w:val="005C6D37"/>
    <w:rsid w:val="005C71E5"/>
    <w:rsid w:val="005D0352"/>
    <w:rsid w:val="005D2962"/>
    <w:rsid w:val="005D4F44"/>
    <w:rsid w:val="005E2713"/>
    <w:rsid w:val="005E283E"/>
    <w:rsid w:val="005E670D"/>
    <w:rsid w:val="005F09CC"/>
    <w:rsid w:val="005F1581"/>
    <w:rsid w:val="005F1E41"/>
    <w:rsid w:val="005F3D41"/>
    <w:rsid w:val="005F3F8C"/>
    <w:rsid w:val="005F45CE"/>
    <w:rsid w:val="005F7889"/>
    <w:rsid w:val="006045DC"/>
    <w:rsid w:val="00605041"/>
    <w:rsid w:val="0060723E"/>
    <w:rsid w:val="00607C81"/>
    <w:rsid w:val="006101F4"/>
    <w:rsid w:val="00611D20"/>
    <w:rsid w:val="00612829"/>
    <w:rsid w:val="00613B77"/>
    <w:rsid w:val="00615A31"/>
    <w:rsid w:val="00617D05"/>
    <w:rsid w:val="00621FD2"/>
    <w:rsid w:val="00622D59"/>
    <w:rsid w:val="0062317E"/>
    <w:rsid w:val="00630423"/>
    <w:rsid w:val="0063042E"/>
    <w:rsid w:val="00631908"/>
    <w:rsid w:val="00635519"/>
    <w:rsid w:val="00636888"/>
    <w:rsid w:val="00636C2E"/>
    <w:rsid w:val="00636E44"/>
    <w:rsid w:val="00641699"/>
    <w:rsid w:val="00645E99"/>
    <w:rsid w:val="006460E6"/>
    <w:rsid w:val="00650CB1"/>
    <w:rsid w:val="00652B96"/>
    <w:rsid w:val="00655619"/>
    <w:rsid w:val="00664D81"/>
    <w:rsid w:val="0066583A"/>
    <w:rsid w:val="00666FF4"/>
    <w:rsid w:val="00667972"/>
    <w:rsid w:val="00667F12"/>
    <w:rsid w:val="00670E86"/>
    <w:rsid w:val="0067335F"/>
    <w:rsid w:val="006770F0"/>
    <w:rsid w:val="0067744E"/>
    <w:rsid w:val="00682E0F"/>
    <w:rsid w:val="006832C1"/>
    <w:rsid w:val="00683424"/>
    <w:rsid w:val="00683CC2"/>
    <w:rsid w:val="0068558D"/>
    <w:rsid w:val="0068572C"/>
    <w:rsid w:val="0068740E"/>
    <w:rsid w:val="00691992"/>
    <w:rsid w:val="00694792"/>
    <w:rsid w:val="00694F92"/>
    <w:rsid w:val="006A05BC"/>
    <w:rsid w:val="006A0C4A"/>
    <w:rsid w:val="006A1260"/>
    <w:rsid w:val="006A4008"/>
    <w:rsid w:val="006A5A9F"/>
    <w:rsid w:val="006A7438"/>
    <w:rsid w:val="006B01E6"/>
    <w:rsid w:val="006B7035"/>
    <w:rsid w:val="006B7303"/>
    <w:rsid w:val="006C1F89"/>
    <w:rsid w:val="006C21F0"/>
    <w:rsid w:val="006C34AA"/>
    <w:rsid w:val="006C51B5"/>
    <w:rsid w:val="006C687A"/>
    <w:rsid w:val="006C7925"/>
    <w:rsid w:val="006D06C6"/>
    <w:rsid w:val="006D099C"/>
    <w:rsid w:val="006D1490"/>
    <w:rsid w:val="006D1A48"/>
    <w:rsid w:val="006D2BCF"/>
    <w:rsid w:val="006D496E"/>
    <w:rsid w:val="006D56C1"/>
    <w:rsid w:val="006D7CD2"/>
    <w:rsid w:val="006E08D6"/>
    <w:rsid w:val="006E27B6"/>
    <w:rsid w:val="006E2A21"/>
    <w:rsid w:val="006E31CB"/>
    <w:rsid w:val="006E5232"/>
    <w:rsid w:val="006F0088"/>
    <w:rsid w:val="006F2B5C"/>
    <w:rsid w:val="006F3044"/>
    <w:rsid w:val="0070225C"/>
    <w:rsid w:val="00703F87"/>
    <w:rsid w:val="00704121"/>
    <w:rsid w:val="007077D7"/>
    <w:rsid w:val="00713003"/>
    <w:rsid w:val="00713576"/>
    <w:rsid w:val="007142E5"/>
    <w:rsid w:val="00716ADD"/>
    <w:rsid w:val="0072286E"/>
    <w:rsid w:val="00725C1F"/>
    <w:rsid w:val="00726E64"/>
    <w:rsid w:val="00727080"/>
    <w:rsid w:val="00727F6F"/>
    <w:rsid w:val="0073439E"/>
    <w:rsid w:val="00735C18"/>
    <w:rsid w:val="00735E1D"/>
    <w:rsid w:val="00736718"/>
    <w:rsid w:val="00736E64"/>
    <w:rsid w:val="0073701D"/>
    <w:rsid w:val="007376D4"/>
    <w:rsid w:val="00740014"/>
    <w:rsid w:val="007421AF"/>
    <w:rsid w:val="00742CC2"/>
    <w:rsid w:val="007431B4"/>
    <w:rsid w:val="00744EFF"/>
    <w:rsid w:val="00745092"/>
    <w:rsid w:val="00745D29"/>
    <w:rsid w:val="007504EB"/>
    <w:rsid w:val="007532FD"/>
    <w:rsid w:val="007542FC"/>
    <w:rsid w:val="007544D1"/>
    <w:rsid w:val="00756C04"/>
    <w:rsid w:val="007572E4"/>
    <w:rsid w:val="0075785C"/>
    <w:rsid w:val="00757B3E"/>
    <w:rsid w:val="007612B2"/>
    <w:rsid w:val="00762A30"/>
    <w:rsid w:val="0076324E"/>
    <w:rsid w:val="007632C5"/>
    <w:rsid w:val="007634E2"/>
    <w:rsid w:val="0076553F"/>
    <w:rsid w:val="00765C63"/>
    <w:rsid w:val="0076702D"/>
    <w:rsid w:val="00775F58"/>
    <w:rsid w:val="00777EDB"/>
    <w:rsid w:val="00781D3D"/>
    <w:rsid w:val="00781DD6"/>
    <w:rsid w:val="00782869"/>
    <w:rsid w:val="00782E67"/>
    <w:rsid w:val="007855BF"/>
    <w:rsid w:val="007865AC"/>
    <w:rsid w:val="007914C8"/>
    <w:rsid w:val="007939EB"/>
    <w:rsid w:val="00795EB2"/>
    <w:rsid w:val="00796995"/>
    <w:rsid w:val="00797A0D"/>
    <w:rsid w:val="007A2263"/>
    <w:rsid w:val="007A3A02"/>
    <w:rsid w:val="007A4388"/>
    <w:rsid w:val="007A456B"/>
    <w:rsid w:val="007A5A51"/>
    <w:rsid w:val="007A6265"/>
    <w:rsid w:val="007B1AD5"/>
    <w:rsid w:val="007B31BD"/>
    <w:rsid w:val="007B391A"/>
    <w:rsid w:val="007B4D92"/>
    <w:rsid w:val="007B5AEB"/>
    <w:rsid w:val="007B765C"/>
    <w:rsid w:val="007C0585"/>
    <w:rsid w:val="007C13E0"/>
    <w:rsid w:val="007C6BF2"/>
    <w:rsid w:val="007C7DF4"/>
    <w:rsid w:val="007D014B"/>
    <w:rsid w:val="007D0B20"/>
    <w:rsid w:val="007D456A"/>
    <w:rsid w:val="007D4D56"/>
    <w:rsid w:val="007E098B"/>
    <w:rsid w:val="007E356E"/>
    <w:rsid w:val="007F0788"/>
    <w:rsid w:val="007F1438"/>
    <w:rsid w:val="007F6525"/>
    <w:rsid w:val="007F7997"/>
    <w:rsid w:val="00800C97"/>
    <w:rsid w:val="0080532B"/>
    <w:rsid w:val="008070FF"/>
    <w:rsid w:val="008073C8"/>
    <w:rsid w:val="008100AD"/>
    <w:rsid w:val="00810109"/>
    <w:rsid w:val="008102ED"/>
    <w:rsid w:val="00810B54"/>
    <w:rsid w:val="008133C7"/>
    <w:rsid w:val="008147FE"/>
    <w:rsid w:val="00815C1A"/>
    <w:rsid w:val="008206F0"/>
    <w:rsid w:val="00820B2D"/>
    <w:rsid w:val="0082358D"/>
    <w:rsid w:val="00823B86"/>
    <w:rsid w:val="00823BDD"/>
    <w:rsid w:val="00827047"/>
    <w:rsid w:val="00830309"/>
    <w:rsid w:val="00831B1C"/>
    <w:rsid w:val="0083327C"/>
    <w:rsid w:val="008334DA"/>
    <w:rsid w:val="008337C3"/>
    <w:rsid w:val="008349A1"/>
    <w:rsid w:val="00834A20"/>
    <w:rsid w:val="00835B0F"/>
    <w:rsid w:val="00840C4F"/>
    <w:rsid w:val="00841115"/>
    <w:rsid w:val="00841132"/>
    <w:rsid w:val="00842529"/>
    <w:rsid w:val="008431E8"/>
    <w:rsid w:val="00845500"/>
    <w:rsid w:val="00846981"/>
    <w:rsid w:val="00846F92"/>
    <w:rsid w:val="00850E67"/>
    <w:rsid w:val="008510A2"/>
    <w:rsid w:val="00851FF7"/>
    <w:rsid w:val="00853766"/>
    <w:rsid w:val="0085501F"/>
    <w:rsid w:val="00857CF3"/>
    <w:rsid w:val="00862403"/>
    <w:rsid w:val="008626AA"/>
    <w:rsid w:val="00866DC2"/>
    <w:rsid w:val="00867964"/>
    <w:rsid w:val="00870BB9"/>
    <w:rsid w:val="00874112"/>
    <w:rsid w:val="00880789"/>
    <w:rsid w:val="008828FC"/>
    <w:rsid w:val="0088379B"/>
    <w:rsid w:val="008869D7"/>
    <w:rsid w:val="00887CD8"/>
    <w:rsid w:val="008904AD"/>
    <w:rsid w:val="00890545"/>
    <w:rsid w:val="00890E3C"/>
    <w:rsid w:val="0089256F"/>
    <w:rsid w:val="008934E9"/>
    <w:rsid w:val="00894034"/>
    <w:rsid w:val="0089426B"/>
    <w:rsid w:val="00896E13"/>
    <w:rsid w:val="00897A8F"/>
    <w:rsid w:val="008A0A9D"/>
    <w:rsid w:val="008A7347"/>
    <w:rsid w:val="008A75A1"/>
    <w:rsid w:val="008B13AD"/>
    <w:rsid w:val="008B15CE"/>
    <w:rsid w:val="008B3C31"/>
    <w:rsid w:val="008B443D"/>
    <w:rsid w:val="008C0460"/>
    <w:rsid w:val="008C30DF"/>
    <w:rsid w:val="008C30E3"/>
    <w:rsid w:val="008C3897"/>
    <w:rsid w:val="008C3C59"/>
    <w:rsid w:val="008C4845"/>
    <w:rsid w:val="008C5A13"/>
    <w:rsid w:val="008C74F1"/>
    <w:rsid w:val="008D47BD"/>
    <w:rsid w:val="008D55A3"/>
    <w:rsid w:val="008E202F"/>
    <w:rsid w:val="008E3B18"/>
    <w:rsid w:val="008E5153"/>
    <w:rsid w:val="008F1C27"/>
    <w:rsid w:val="008F268E"/>
    <w:rsid w:val="008F4145"/>
    <w:rsid w:val="008F464C"/>
    <w:rsid w:val="008F653A"/>
    <w:rsid w:val="008F7B0B"/>
    <w:rsid w:val="009008EF"/>
    <w:rsid w:val="00900A70"/>
    <w:rsid w:val="00901716"/>
    <w:rsid w:val="0090499A"/>
    <w:rsid w:val="009075DD"/>
    <w:rsid w:val="00914523"/>
    <w:rsid w:val="00917AEF"/>
    <w:rsid w:val="009234E4"/>
    <w:rsid w:val="00923D33"/>
    <w:rsid w:val="00925FDA"/>
    <w:rsid w:val="00930E4A"/>
    <w:rsid w:val="00932028"/>
    <w:rsid w:val="00933188"/>
    <w:rsid w:val="00933841"/>
    <w:rsid w:val="00936323"/>
    <w:rsid w:val="00940359"/>
    <w:rsid w:val="009408E0"/>
    <w:rsid w:val="00943415"/>
    <w:rsid w:val="00944E1C"/>
    <w:rsid w:val="00945063"/>
    <w:rsid w:val="00947FAF"/>
    <w:rsid w:val="009523C0"/>
    <w:rsid w:val="009527DE"/>
    <w:rsid w:val="009570C1"/>
    <w:rsid w:val="009617A6"/>
    <w:rsid w:val="009641EC"/>
    <w:rsid w:val="00964912"/>
    <w:rsid w:val="00966A78"/>
    <w:rsid w:val="00967580"/>
    <w:rsid w:val="009708A6"/>
    <w:rsid w:val="0097344B"/>
    <w:rsid w:val="00974C77"/>
    <w:rsid w:val="00974CED"/>
    <w:rsid w:val="00974F55"/>
    <w:rsid w:val="009769FE"/>
    <w:rsid w:val="00977F19"/>
    <w:rsid w:val="00982438"/>
    <w:rsid w:val="009826D2"/>
    <w:rsid w:val="0098273A"/>
    <w:rsid w:val="00982CA3"/>
    <w:rsid w:val="00982D31"/>
    <w:rsid w:val="00991C01"/>
    <w:rsid w:val="00992ACC"/>
    <w:rsid w:val="009967DF"/>
    <w:rsid w:val="009A0592"/>
    <w:rsid w:val="009A081A"/>
    <w:rsid w:val="009A1424"/>
    <w:rsid w:val="009A532E"/>
    <w:rsid w:val="009A6720"/>
    <w:rsid w:val="009A69DD"/>
    <w:rsid w:val="009B00B0"/>
    <w:rsid w:val="009B060F"/>
    <w:rsid w:val="009B39C1"/>
    <w:rsid w:val="009B6151"/>
    <w:rsid w:val="009B6288"/>
    <w:rsid w:val="009C0F2D"/>
    <w:rsid w:val="009C1B3A"/>
    <w:rsid w:val="009C64C4"/>
    <w:rsid w:val="009C666D"/>
    <w:rsid w:val="009D1C6B"/>
    <w:rsid w:val="009D1F32"/>
    <w:rsid w:val="009D2217"/>
    <w:rsid w:val="009D2BAE"/>
    <w:rsid w:val="009D3E8F"/>
    <w:rsid w:val="009D4906"/>
    <w:rsid w:val="009E1AD4"/>
    <w:rsid w:val="009E3369"/>
    <w:rsid w:val="009F2028"/>
    <w:rsid w:val="009F6768"/>
    <w:rsid w:val="00A02492"/>
    <w:rsid w:val="00A0350F"/>
    <w:rsid w:val="00A03F00"/>
    <w:rsid w:val="00A03F70"/>
    <w:rsid w:val="00A06288"/>
    <w:rsid w:val="00A0689D"/>
    <w:rsid w:val="00A07F2F"/>
    <w:rsid w:val="00A1055B"/>
    <w:rsid w:val="00A17F1D"/>
    <w:rsid w:val="00A20311"/>
    <w:rsid w:val="00A256C5"/>
    <w:rsid w:val="00A266B1"/>
    <w:rsid w:val="00A32457"/>
    <w:rsid w:val="00A346C3"/>
    <w:rsid w:val="00A35589"/>
    <w:rsid w:val="00A360B2"/>
    <w:rsid w:val="00A369FA"/>
    <w:rsid w:val="00A37929"/>
    <w:rsid w:val="00A37DF4"/>
    <w:rsid w:val="00A37F93"/>
    <w:rsid w:val="00A400E8"/>
    <w:rsid w:val="00A46709"/>
    <w:rsid w:val="00A47455"/>
    <w:rsid w:val="00A47BF8"/>
    <w:rsid w:val="00A500FD"/>
    <w:rsid w:val="00A501B0"/>
    <w:rsid w:val="00A532BE"/>
    <w:rsid w:val="00A532FD"/>
    <w:rsid w:val="00A53C66"/>
    <w:rsid w:val="00A55320"/>
    <w:rsid w:val="00A55498"/>
    <w:rsid w:val="00A5698E"/>
    <w:rsid w:val="00A573A5"/>
    <w:rsid w:val="00A60857"/>
    <w:rsid w:val="00A6159E"/>
    <w:rsid w:val="00A629DE"/>
    <w:rsid w:val="00A64F9F"/>
    <w:rsid w:val="00A66642"/>
    <w:rsid w:val="00A670CE"/>
    <w:rsid w:val="00A67D37"/>
    <w:rsid w:val="00A733A7"/>
    <w:rsid w:val="00A748C8"/>
    <w:rsid w:val="00A7506E"/>
    <w:rsid w:val="00A753A8"/>
    <w:rsid w:val="00A76A8E"/>
    <w:rsid w:val="00A77606"/>
    <w:rsid w:val="00A80E5E"/>
    <w:rsid w:val="00A82A6C"/>
    <w:rsid w:val="00A85D8E"/>
    <w:rsid w:val="00A922D0"/>
    <w:rsid w:val="00A92A78"/>
    <w:rsid w:val="00A9312D"/>
    <w:rsid w:val="00A96589"/>
    <w:rsid w:val="00A9746A"/>
    <w:rsid w:val="00AA0B4E"/>
    <w:rsid w:val="00AA2975"/>
    <w:rsid w:val="00AA3582"/>
    <w:rsid w:val="00AA3AE8"/>
    <w:rsid w:val="00AA718C"/>
    <w:rsid w:val="00AA720D"/>
    <w:rsid w:val="00AA7971"/>
    <w:rsid w:val="00AB018D"/>
    <w:rsid w:val="00AB1EDC"/>
    <w:rsid w:val="00AB2479"/>
    <w:rsid w:val="00AB37DF"/>
    <w:rsid w:val="00AB4BEB"/>
    <w:rsid w:val="00AB709E"/>
    <w:rsid w:val="00AC1B45"/>
    <w:rsid w:val="00AC1FCA"/>
    <w:rsid w:val="00AC3853"/>
    <w:rsid w:val="00AC58D3"/>
    <w:rsid w:val="00AC624A"/>
    <w:rsid w:val="00AC65E1"/>
    <w:rsid w:val="00AC6ED3"/>
    <w:rsid w:val="00AC6F9D"/>
    <w:rsid w:val="00AC7794"/>
    <w:rsid w:val="00AD1F03"/>
    <w:rsid w:val="00AD46EA"/>
    <w:rsid w:val="00AD5E5B"/>
    <w:rsid w:val="00AD6181"/>
    <w:rsid w:val="00AE1E57"/>
    <w:rsid w:val="00AE57CD"/>
    <w:rsid w:val="00AE7F4C"/>
    <w:rsid w:val="00AF050A"/>
    <w:rsid w:val="00AF1399"/>
    <w:rsid w:val="00AF42EB"/>
    <w:rsid w:val="00AF4B57"/>
    <w:rsid w:val="00AF4DC9"/>
    <w:rsid w:val="00AF5093"/>
    <w:rsid w:val="00AF65EF"/>
    <w:rsid w:val="00AF765A"/>
    <w:rsid w:val="00B0067D"/>
    <w:rsid w:val="00B0076D"/>
    <w:rsid w:val="00B00A2E"/>
    <w:rsid w:val="00B01977"/>
    <w:rsid w:val="00B01BB5"/>
    <w:rsid w:val="00B01D3E"/>
    <w:rsid w:val="00B040B8"/>
    <w:rsid w:val="00B04EE4"/>
    <w:rsid w:val="00B07CD3"/>
    <w:rsid w:val="00B21A58"/>
    <w:rsid w:val="00B240D3"/>
    <w:rsid w:val="00B3325B"/>
    <w:rsid w:val="00B345D6"/>
    <w:rsid w:val="00B36FDD"/>
    <w:rsid w:val="00B41A80"/>
    <w:rsid w:val="00B43179"/>
    <w:rsid w:val="00B45FCE"/>
    <w:rsid w:val="00B4636B"/>
    <w:rsid w:val="00B46E4D"/>
    <w:rsid w:val="00B47E36"/>
    <w:rsid w:val="00B50862"/>
    <w:rsid w:val="00B5516D"/>
    <w:rsid w:val="00B63B3E"/>
    <w:rsid w:val="00B63F7C"/>
    <w:rsid w:val="00B65793"/>
    <w:rsid w:val="00B6616A"/>
    <w:rsid w:val="00B67B8A"/>
    <w:rsid w:val="00B67EC2"/>
    <w:rsid w:val="00B72221"/>
    <w:rsid w:val="00B7309C"/>
    <w:rsid w:val="00B76DEC"/>
    <w:rsid w:val="00B80226"/>
    <w:rsid w:val="00B83FBA"/>
    <w:rsid w:val="00B933A2"/>
    <w:rsid w:val="00B933B2"/>
    <w:rsid w:val="00B94E3C"/>
    <w:rsid w:val="00B9533F"/>
    <w:rsid w:val="00B95A1F"/>
    <w:rsid w:val="00B95C08"/>
    <w:rsid w:val="00B95DCF"/>
    <w:rsid w:val="00B9781A"/>
    <w:rsid w:val="00BA11AF"/>
    <w:rsid w:val="00BA16BB"/>
    <w:rsid w:val="00BA292D"/>
    <w:rsid w:val="00BA38F9"/>
    <w:rsid w:val="00BA52A5"/>
    <w:rsid w:val="00BA5D44"/>
    <w:rsid w:val="00BA64C0"/>
    <w:rsid w:val="00BB09DE"/>
    <w:rsid w:val="00BB117A"/>
    <w:rsid w:val="00BB2A05"/>
    <w:rsid w:val="00BB3620"/>
    <w:rsid w:val="00BB3A2B"/>
    <w:rsid w:val="00BB41A2"/>
    <w:rsid w:val="00BB49E0"/>
    <w:rsid w:val="00BB5AD3"/>
    <w:rsid w:val="00BC0D5A"/>
    <w:rsid w:val="00BC17B9"/>
    <w:rsid w:val="00BC270F"/>
    <w:rsid w:val="00BC3A4D"/>
    <w:rsid w:val="00BC59BD"/>
    <w:rsid w:val="00BC7C49"/>
    <w:rsid w:val="00BC7EA4"/>
    <w:rsid w:val="00BD2E9E"/>
    <w:rsid w:val="00BD5707"/>
    <w:rsid w:val="00BE04B4"/>
    <w:rsid w:val="00BE1476"/>
    <w:rsid w:val="00BE1705"/>
    <w:rsid w:val="00BE1FDF"/>
    <w:rsid w:val="00BE2480"/>
    <w:rsid w:val="00BE26A3"/>
    <w:rsid w:val="00BE29A5"/>
    <w:rsid w:val="00BE50F9"/>
    <w:rsid w:val="00BE51B8"/>
    <w:rsid w:val="00BE5BA5"/>
    <w:rsid w:val="00BE707B"/>
    <w:rsid w:val="00BF16CC"/>
    <w:rsid w:val="00BF481B"/>
    <w:rsid w:val="00BF6878"/>
    <w:rsid w:val="00C0429C"/>
    <w:rsid w:val="00C05852"/>
    <w:rsid w:val="00C0662A"/>
    <w:rsid w:val="00C103C8"/>
    <w:rsid w:val="00C13B0C"/>
    <w:rsid w:val="00C16E4C"/>
    <w:rsid w:val="00C16F19"/>
    <w:rsid w:val="00C207C6"/>
    <w:rsid w:val="00C21AF7"/>
    <w:rsid w:val="00C21F14"/>
    <w:rsid w:val="00C2212D"/>
    <w:rsid w:val="00C24D21"/>
    <w:rsid w:val="00C3203A"/>
    <w:rsid w:val="00C35D86"/>
    <w:rsid w:val="00C36877"/>
    <w:rsid w:val="00C42A49"/>
    <w:rsid w:val="00C4505D"/>
    <w:rsid w:val="00C46241"/>
    <w:rsid w:val="00C47F9D"/>
    <w:rsid w:val="00C51A3D"/>
    <w:rsid w:val="00C528A4"/>
    <w:rsid w:val="00C5330D"/>
    <w:rsid w:val="00C536E9"/>
    <w:rsid w:val="00C53C39"/>
    <w:rsid w:val="00C56B57"/>
    <w:rsid w:val="00C64147"/>
    <w:rsid w:val="00C642FC"/>
    <w:rsid w:val="00C64BB4"/>
    <w:rsid w:val="00C65927"/>
    <w:rsid w:val="00C706FA"/>
    <w:rsid w:val="00C71104"/>
    <w:rsid w:val="00C72446"/>
    <w:rsid w:val="00C736F7"/>
    <w:rsid w:val="00C73C2A"/>
    <w:rsid w:val="00C7409E"/>
    <w:rsid w:val="00C7431B"/>
    <w:rsid w:val="00C74350"/>
    <w:rsid w:val="00C759DD"/>
    <w:rsid w:val="00C77125"/>
    <w:rsid w:val="00C81DA9"/>
    <w:rsid w:val="00C81FED"/>
    <w:rsid w:val="00C82CFD"/>
    <w:rsid w:val="00C83A0C"/>
    <w:rsid w:val="00C84852"/>
    <w:rsid w:val="00C866AD"/>
    <w:rsid w:val="00C86826"/>
    <w:rsid w:val="00C87682"/>
    <w:rsid w:val="00C900E4"/>
    <w:rsid w:val="00C90E65"/>
    <w:rsid w:val="00C915D6"/>
    <w:rsid w:val="00C9469D"/>
    <w:rsid w:val="00C956C0"/>
    <w:rsid w:val="00C9726F"/>
    <w:rsid w:val="00C97F28"/>
    <w:rsid w:val="00CA3615"/>
    <w:rsid w:val="00CA6F8F"/>
    <w:rsid w:val="00CA7653"/>
    <w:rsid w:val="00CA7B71"/>
    <w:rsid w:val="00CB0FFA"/>
    <w:rsid w:val="00CB222D"/>
    <w:rsid w:val="00CB31DD"/>
    <w:rsid w:val="00CB3E1D"/>
    <w:rsid w:val="00CB56BE"/>
    <w:rsid w:val="00CC00CD"/>
    <w:rsid w:val="00CC24C7"/>
    <w:rsid w:val="00CC3021"/>
    <w:rsid w:val="00CC3E30"/>
    <w:rsid w:val="00CC57F2"/>
    <w:rsid w:val="00CC652C"/>
    <w:rsid w:val="00CC7C98"/>
    <w:rsid w:val="00CD03A6"/>
    <w:rsid w:val="00CD29A0"/>
    <w:rsid w:val="00CD59C4"/>
    <w:rsid w:val="00CD6700"/>
    <w:rsid w:val="00CE0E5B"/>
    <w:rsid w:val="00CE1D57"/>
    <w:rsid w:val="00CE2F3C"/>
    <w:rsid w:val="00CE4255"/>
    <w:rsid w:val="00CE7D12"/>
    <w:rsid w:val="00CF0BDC"/>
    <w:rsid w:val="00CF287F"/>
    <w:rsid w:val="00CF2898"/>
    <w:rsid w:val="00CF29FE"/>
    <w:rsid w:val="00CF36FB"/>
    <w:rsid w:val="00CF413E"/>
    <w:rsid w:val="00CF58DB"/>
    <w:rsid w:val="00CF6020"/>
    <w:rsid w:val="00CF7C9A"/>
    <w:rsid w:val="00D008A6"/>
    <w:rsid w:val="00D033E0"/>
    <w:rsid w:val="00D0481B"/>
    <w:rsid w:val="00D0728F"/>
    <w:rsid w:val="00D14C88"/>
    <w:rsid w:val="00D168FE"/>
    <w:rsid w:val="00D203D1"/>
    <w:rsid w:val="00D22E10"/>
    <w:rsid w:val="00D22F70"/>
    <w:rsid w:val="00D23A02"/>
    <w:rsid w:val="00D245A5"/>
    <w:rsid w:val="00D25018"/>
    <w:rsid w:val="00D257B6"/>
    <w:rsid w:val="00D2759F"/>
    <w:rsid w:val="00D30747"/>
    <w:rsid w:val="00D32D0D"/>
    <w:rsid w:val="00D34416"/>
    <w:rsid w:val="00D34F06"/>
    <w:rsid w:val="00D35A33"/>
    <w:rsid w:val="00D3715E"/>
    <w:rsid w:val="00D37768"/>
    <w:rsid w:val="00D42549"/>
    <w:rsid w:val="00D42727"/>
    <w:rsid w:val="00D428C6"/>
    <w:rsid w:val="00D4385B"/>
    <w:rsid w:val="00D4415C"/>
    <w:rsid w:val="00D44A66"/>
    <w:rsid w:val="00D4551F"/>
    <w:rsid w:val="00D47720"/>
    <w:rsid w:val="00D51768"/>
    <w:rsid w:val="00D51ED2"/>
    <w:rsid w:val="00D54C76"/>
    <w:rsid w:val="00D61B89"/>
    <w:rsid w:val="00D623E3"/>
    <w:rsid w:val="00D6282F"/>
    <w:rsid w:val="00D638A6"/>
    <w:rsid w:val="00D66170"/>
    <w:rsid w:val="00D66E33"/>
    <w:rsid w:val="00D71452"/>
    <w:rsid w:val="00D722B4"/>
    <w:rsid w:val="00D72DFC"/>
    <w:rsid w:val="00D74DC6"/>
    <w:rsid w:val="00D76CFE"/>
    <w:rsid w:val="00D774B1"/>
    <w:rsid w:val="00D7755D"/>
    <w:rsid w:val="00D82D48"/>
    <w:rsid w:val="00D861B2"/>
    <w:rsid w:val="00D870F1"/>
    <w:rsid w:val="00D9016D"/>
    <w:rsid w:val="00D9131F"/>
    <w:rsid w:val="00D93E15"/>
    <w:rsid w:val="00DA0471"/>
    <w:rsid w:val="00DA0C23"/>
    <w:rsid w:val="00DA14F1"/>
    <w:rsid w:val="00DA254A"/>
    <w:rsid w:val="00DA65D3"/>
    <w:rsid w:val="00DA7319"/>
    <w:rsid w:val="00DA7F6A"/>
    <w:rsid w:val="00DB1105"/>
    <w:rsid w:val="00DB13CE"/>
    <w:rsid w:val="00DB201B"/>
    <w:rsid w:val="00DB28CB"/>
    <w:rsid w:val="00DB480D"/>
    <w:rsid w:val="00DB4FC3"/>
    <w:rsid w:val="00DB6479"/>
    <w:rsid w:val="00DC10EC"/>
    <w:rsid w:val="00DC163E"/>
    <w:rsid w:val="00DC1C97"/>
    <w:rsid w:val="00DC3228"/>
    <w:rsid w:val="00DC50E7"/>
    <w:rsid w:val="00DC5D6D"/>
    <w:rsid w:val="00DC6286"/>
    <w:rsid w:val="00DC7D04"/>
    <w:rsid w:val="00DD166B"/>
    <w:rsid w:val="00DD197C"/>
    <w:rsid w:val="00DD3A27"/>
    <w:rsid w:val="00DD5B51"/>
    <w:rsid w:val="00DD68D7"/>
    <w:rsid w:val="00DD773D"/>
    <w:rsid w:val="00DE236B"/>
    <w:rsid w:val="00DE3F27"/>
    <w:rsid w:val="00DF2E87"/>
    <w:rsid w:val="00DF46D9"/>
    <w:rsid w:val="00DF7733"/>
    <w:rsid w:val="00E025A0"/>
    <w:rsid w:val="00E032DF"/>
    <w:rsid w:val="00E04A74"/>
    <w:rsid w:val="00E04DCD"/>
    <w:rsid w:val="00E07FCE"/>
    <w:rsid w:val="00E128D3"/>
    <w:rsid w:val="00E13509"/>
    <w:rsid w:val="00E1430F"/>
    <w:rsid w:val="00E15044"/>
    <w:rsid w:val="00E15816"/>
    <w:rsid w:val="00E16090"/>
    <w:rsid w:val="00E20C1F"/>
    <w:rsid w:val="00E20C5E"/>
    <w:rsid w:val="00E21D3E"/>
    <w:rsid w:val="00E21FD8"/>
    <w:rsid w:val="00E22377"/>
    <w:rsid w:val="00E2295A"/>
    <w:rsid w:val="00E242A9"/>
    <w:rsid w:val="00E24645"/>
    <w:rsid w:val="00E25270"/>
    <w:rsid w:val="00E33476"/>
    <w:rsid w:val="00E34D2A"/>
    <w:rsid w:val="00E351EC"/>
    <w:rsid w:val="00E35F11"/>
    <w:rsid w:val="00E36B53"/>
    <w:rsid w:val="00E4044F"/>
    <w:rsid w:val="00E44B6A"/>
    <w:rsid w:val="00E46940"/>
    <w:rsid w:val="00E47B66"/>
    <w:rsid w:val="00E53798"/>
    <w:rsid w:val="00E54D3E"/>
    <w:rsid w:val="00E57DCF"/>
    <w:rsid w:val="00E61718"/>
    <w:rsid w:val="00E6311E"/>
    <w:rsid w:val="00E64241"/>
    <w:rsid w:val="00E649F1"/>
    <w:rsid w:val="00E668C5"/>
    <w:rsid w:val="00E70B39"/>
    <w:rsid w:val="00E70B64"/>
    <w:rsid w:val="00E710CF"/>
    <w:rsid w:val="00E72169"/>
    <w:rsid w:val="00E72FB7"/>
    <w:rsid w:val="00E73A16"/>
    <w:rsid w:val="00E740A4"/>
    <w:rsid w:val="00E76641"/>
    <w:rsid w:val="00E8304B"/>
    <w:rsid w:val="00E83FB4"/>
    <w:rsid w:val="00E84841"/>
    <w:rsid w:val="00E84E22"/>
    <w:rsid w:val="00E84E26"/>
    <w:rsid w:val="00E868E1"/>
    <w:rsid w:val="00E87775"/>
    <w:rsid w:val="00E90394"/>
    <w:rsid w:val="00E90CAE"/>
    <w:rsid w:val="00E944FF"/>
    <w:rsid w:val="00EA2870"/>
    <w:rsid w:val="00EA523F"/>
    <w:rsid w:val="00EA55FC"/>
    <w:rsid w:val="00EA60E0"/>
    <w:rsid w:val="00EB0656"/>
    <w:rsid w:val="00EB416A"/>
    <w:rsid w:val="00EB57A3"/>
    <w:rsid w:val="00EB6F6C"/>
    <w:rsid w:val="00EC047D"/>
    <w:rsid w:val="00EC0C2B"/>
    <w:rsid w:val="00EC0F31"/>
    <w:rsid w:val="00EC1D8E"/>
    <w:rsid w:val="00EC1DFA"/>
    <w:rsid w:val="00EC290D"/>
    <w:rsid w:val="00EC2967"/>
    <w:rsid w:val="00EC4514"/>
    <w:rsid w:val="00EC4960"/>
    <w:rsid w:val="00EC70E3"/>
    <w:rsid w:val="00ED159E"/>
    <w:rsid w:val="00ED171F"/>
    <w:rsid w:val="00ED33CB"/>
    <w:rsid w:val="00ED3466"/>
    <w:rsid w:val="00ED34A7"/>
    <w:rsid w:val="00EE4A01"/>
    <w:rsid w:val="00EE6688"/>
    <w:rsid w:val="00EE671D"/>
    <w:rsid w:val="00EF0267"/>
    <w:rsid w:val="00EF0597"/>
    <w:rsid w:val="00EF2758"/>
    <w:rsid w:val="00EF28B7"/>
    <w:rsid w:val="00EF4F6E"/>
    <w:rsid w:val="00EF5252"/>
    <w:rsid w:val="00F00565"/>
    <w:rsid w:val="00F0108C"/>
    <w:rsid w:val="00F01768"/>
    <w:rsid w:val="00F021F4"/>
    <w:rsid w:val="00F0234B"/>
    <w:rsid w:val="00F065F2"/>
    <w:rsid w:val="00F06DB0"/>
    <w:rsid w:val="00F07645"/>
    <w:rsid w:val="00F10B2F"/>
    <w:rsid w:val="00F13966"/>
    <w:rsid w:val="00F159FA"/>
    <w:rsid w:val="00F163D6"/>
    <w:rsid w:val="00F164D0"/>
    <w:rsid w:val="00F16762"/>
    <w:rsid w:val="00F20587"/>
    <w:rsid w:val="00F210B2"/>
    <w:rsid w:val="00F3093C"/>
    <w:rsid w:val="00F31B07"/>
    <w:rsid w:val="00F31DDF"/>
    <w:rsid w:val="00F33B9F"/>
    <w:rsid w:val="00F34842"/>
    <w:rsid w:val="00F35202"/>
    <w:rsid w:val="00F359A0"/>
    <w:rsid w:val="00F402C8"/>
    <w:rsid w:val="00F42826"/>
    <w:rsid w:val="00F42C1F"/>
    <w:rsid w:val="00F4663E"/>
    <w:rsid w:val="00F47FD6"/>
    <w:rsid w:val="00F51C3D"/>
    <w:rsid w:val="00F533EE"/>
    <w:rsid w:val="00F55422"/>
    <w:rsid w:val="00F56988"/>
    <w:rsid w:val="00F575A3"/>
    <w:rsid w:val="00F60DFE"/>
    <w:rsid w:val="00F642F3"/>
    <w:rsid w:val="00F64FC0"/>
    <w:rsid w:val="00F6549B"/>
    <w:rsid w:val="00F656B3"/>
    <w:rsid w:val="00F66B89"/>
    <w:rsid w:val="00F67739"/>
    <w:rsid w:val="00F67841"/>
    <w:rsid w:val="00F70029"/>
    <w:rsid w:val="00F722C5"/>
    <w:rsid w:val="00F72BC7"/>
    <w:rsid w:val="00F74D3A"/>
    <w:rsid w:val="00F75E72"/>
    <w:rsid w:val="00F769AE"/>
    <w:rsid w:val="00F77286"/>
    <w:rsid w:val="00F77590"/>
    <w:rsid w:val="00F82BF6"/>
    <w:rsid w:val="00F82D75"/>
    <w:rsid w:val="00F83954"/>
    <w:rsid w:val="00F83AD5"/>
    <w:rsid w:val="00F84065"/>
    <w:rsid w:val="00F87C56"/>
    <w:rsid w:val="00F9329F"/>
    <w:rsid w:val="00F93562"/>
    <w:rsid w:val="00F93889"/>
    <w:rsid w:val="00F95377"/>
    <w:rsid w:val="00F959E5"/>
    <w:rsid w:val="00F95A77"/>
    <w:rsid w:val="00F964C5"/>
    <w:rsid w:val="00F967CC"/>
    <w:rsid w:val="00FA0B16"/>
    <w:rsid w:val="00FA10D3"/>
    <w:rsid w:val="00FA404F"/>
    <w:rsid w:val="00FA6659"/>
    <w:rsid w:val="00FA67C5"/>
    <w:rsid w:val="00FA6E48"/>
    <w:rsid w:val="00FA7012"/>
    <w:rsid w:val="00FB2B6E"/>
    <w:rsid w:val="00FB3772"/>
    <w:rsid w:val="00FB3DD6"/>
    <w:rsid w:val="00FB5156"/>
    <w:rsid w:val="00FB588D"/>
    <w:rsid w:val="00FB6278"/>
    <w:rsid w:val="00FB7B22"/>
    <w:rsid w:val="00FC0C06"/>
    <w:rsid w:val="00FC0CBF"/>
    <w:rsid w:val="00FC2A8A"/>
    <w:rsid w:val="00FC2DC4"/>
    <w:rsid w:val="00FC762A"/>
    <w:rsid w:val="00FD10FB"/>
    <w:rsid w:val="00FD223B"/>
    <w:rsid w:val="00FD33C4"/>
    <w:rsid w:val="00FD6DA8"/>
    <w:rsid w:val="00FE0876"/>
    <w:rsid w:val="00FE0C7F"/>
    <w:rsid w:val="00FE1319"/>
    <w:rsid w:val="00FE1B44"/>
    <w:rsid w:val="00FE2471"/>
    <w:rsid w:val="00FE2A9D"/>
    <w:rsid w:val="00FE2DA9"/>
    <w:rsid w:val="00FE3198"/>
    <w:rsid w:val="00FE34FE"/>
    <w:rsid w:val="00FE4C6D"/>
    <w:rsid w:val="00FE54C6"/>
    <w:rsid w:val="00FE75D1"/>
    <w:rsid w:val="00FE761F"/>
    <w:rsid w:val="00FF2E4B"/>
    <w:rsid w:val="00FF30E1"/>
    <w:rsid w:val="00FF4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01121"/>
  <w15:chartTrackingRefBased/>
  <w15:docId w15:val="{753882DA-05C6-490F-9DD6-A5EDB6E38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w Cen MT" w:hAnsi="Times New Roman" w:cs="Tw Cen MT"/>
        <w:color w:val="000000"/>
        <w:sz w:val="24"/>
        <w:szCs w:val="22"/>
        <w:lang w:val="en-US" w:eastAsia="en-US" w:bidi="ar-SA"/>
      </w:rPr>
    </w:rPrDefault>
    <w:pPrDefault>
      <w:pPr>
        <w:spacing w:before="120" w:after="120" w:line="252" w:lineRule="auto"/>
        <w:jc w:val="both"/>
      </w:pPr>
    </w:pPrDefault>
  </w:docDefaults>
  <w:latentStyles w:defLockedState="0" w:defUIPriority="99" w:defSemiHidden="0" w:defUnhideWhenUsed="0" w:defQFormat="0" w:count="372">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4960A8"/>
  </w:style>
  <w:style w:type="paragraph" w:styleId="Heading1">
    <w:name w:val="heading 1"/>
    <w:basedOn w:val="Normal"/>
    <w:next w:val="Normal"/>
    <w:link w:val="Heading1Char"/>
    <w:uiPriority w:val="9"/>
    <w:qFormat/>
    <w:rsid w:val="007F0788"/>
    <w:pPr>
      <w:keepNext/>
      <w:keepLines/>
      <w:spacing w:before="400" w:after="40" w:line="240" w:lineRule="auto"/>
      <w:outlineLvl w:val="0"/>
    </w:pPr>
    <w:rPr>
      <w:rFonts w:ascii="Tw Cen MT Condensed" w:eastAsia="Tw Cen MT Condensed" w:hAnsi="Tw Cen MT Condensed" w:cs="Tw Cen MT Condensed"/>
      <w:color w:val="4A5B69"/>
      <w:sz w:val="36"/>
      <w:szCs w:val="20"/>
    </w:rPr>
  </w:style>
  <w:style w:type="paragraph" w:styleId="Heading2">
    <w:name w:val="heading 2"/>
    <w:basedOn w:val="Normal"/>
    <w:next w:val="Normal"/>
    <w:link w:val="Heading2Char"/>
    <w:uiPriority w:val="9"/>
    <w:unhideWhenUsed/>
    <w:rsid w:val="004960A8"/>
    <w:pPr>
      <w:keepNext/>
      <w:keepLines/>
      <w:spacing w:before="40" w:after="0" w:line="240" w:lineRule="auto"/>
      <w:outlineLvl w:val="1"/>
    </w:pPr>
    <w:rPr>
      <w:rFonts w:ascii="Tw Cen MT Condensed" w:eastAsiaTheme="majorEastAsia" w:hAnsi="Tw Cen MT Condensed" w:cstheme="majorBidi"/>
      <w:color w:val="548AB7"/>
      <w:sz w:val="32"/>
      <w:szCs w:val="32"/>
    </w:rPr>
  </w:style>
  <w:style w:type="paragraph" w:styleId="Heading3">
    <w:name w:val="heading 3"/>
    <w:basedOn w:val="Normal"/>
    <w:next w:val="Normal"/>
    <w:link w:val="Heading3Char"/>
    <w:uiPriority w:val="9"/>
    <w:unhideWhenUsed/>
    <w:rsid w:val="004960A8"/>
    <w:pPr>
      <w:keepNext/>
      <w:keepLines/>
      <w:spacing w:before="40" w:after="0" w:line="240" w:lineRule="auto"/>
      <w:outlineLvl w:val="2"/>
    </w:pPr>
    <w:rPr>
      <w:rFonts w:ascii="Tw Cen MT Condensed" w:eastAsiaTheme="majorEastAsia" w:hAnsi="Tw Cen MT Condensed" w:cstheme="majorBidi"/>
      <w:color w:val="548AB7"/>
      <w:sz w:val="28"/>
      <w:szCs w:val="28"/>
    </w:rPr>
  </w:style>
  <w:style w:type="paragraph" w:styleId="Heading4">
    <w:name w:val="heading 4"/>
    <w:basedOn w:val="Normal"/>
    <w:next w:val="Normal"/>
    <w:link w:val="Heading4Char"/>
    <w:uiPriority w:val="9"/>
    <w:unhideWhenUsed/>
    <w:rsid w:val="004960A8"/>
    <w:pPr>
      <w:keepNext/>
      <w:keepLines/>
      <w:spacing w:before="40" w:after="0"/>
      <w:outlineLvl w:val="3"/>
    </w:pPr>
    <w:rPr>
      <w:rFonts w:ascii="Tw Cen MT Condensed" w:hAnsi="Tw Cen MT Condensed"/>
      <w:color w:val="548AB7"/>
      <w:szCs w:val="24"/>
    </w:rPr>
  </w:style>
  <w:style w:type="paragraph" w:styleId="Heading5">
    <w:name w:val="heading 5"/>
    <w:basedOn w:val="Normal"/>
    <w:next w:val="Normal"/>
    <w:link w:val="Heading5Char"/>
    <w:uiPriority w:val="9"/>
    <w:unhideWhenUsed/>
    <w:rsid w:val="004960A8"/>
    <w:pPr>
      <w:keepNext/>
      <w:keepLines/>
      <w:spacing w:before="40" w:after="0"/>
      <w:outlineLvl w:val="4"/>
    </w:pPr>
    <w:rPr>
      <w:rFonts w:ascii="Tw Cen MT Condensed" w:hAnsi="Tw Cen MT Condensed"/>
      <w:caps/>
      <w:color w:val="548AB7"/>
      <w:sz w:val="20"/>
      <w:szCs w:val="20"/>
    </w:rPr>
  </w:style>
  <w:style w:type="paragraph" w:styleId="Heading6">
    <w:name w:val="heading 6"/>
    <w:basedOn w:val="Normal"/>
    <w:next w:val="Normal"/>
    <w:link w:val="Heading6Char"/>
    <w:uiPriority w:val="9"/>
    <w:semiHidden/>
    <w:unhideWhenUsed/>
    <w:rsid w:val="004960A8"/>
    <w:pPr>
      <w:keepNext/>
      <w:keepLines/>
      <w:spacing w:before="40" w:after="0"/>
      <w:outlineLvl w:val="5"/>
    </w:pPr>
    <w:rPr>
      <w:rFonts w:ascii="Tw Cen MT Condensed" w:eastAsiaTheme="majorEastAsia" w:hAnsi="Tw Cen MT Condensed" w:cstheme="majorBidi"/>
      <w:i/>
      <w:iCs/>
      <w:caps/>
      <w:color w:val="355D7E"/>
      <w:sz w:val="20"/>
      <w:szCs w:val="20"/>
    </w:rPr>
  </w:style>
  <w:style w:type="paragraph" w:styleId="Heading7">
    <w:name w:val="heading 7"/>
    <w:basedOn w:val="Normal"/>
    <w:next w:val="Normal"/>
    <w:link w:val="Heading7Char"/>
    <w:uiPriority w:val="9"/>
    <w:unhideWhenUsed/>
    <w:qFormat/>
    <w:rsid w:val="007F0788"/>
    <w:pPr>
      <w:keepNext/>
      <w:keepLines/>
      <w:spacing w:before="40" w:after="0"/>
      <w:outlineLvl w:val="6"/>
    </w:pPr>
    <w:rPr>
      <w:rFonts w:asciiTheme="majorHAnsi" w:eastAsiaTheme="majorEastAsia" w:hAnsiTheme="majorHAnsi" w:cstheme="majorBidi"/>
      <w:i/>
      <w:iCs/>
      <w:color w:val="714109" w:themeColor="accent1" w:themeShade="7F"/>
      <w:szCs w:val="20"/>
    </w:rPr>
  </w:style>
  <w:style w:type="paragraph" w:styleId="Heading8">
    <w:name w:val="heading 8"/>
    <w:basedOn w:val="Normal"/>
    <w:next w:val="Normal"/>
    <w:link w:val="Heading8Char"/>
    <w:uiPriority w:val="9"/>
    <w:semiHidden/>
    <w:unhideWhenUsed/>
    <w:qFormat/>
    <w:rsid w:val="004960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60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rsid w:val="00D54C76"/>
    <w:pPr>
      <w:spacing w:line="276" w:lineRule="auto"/>
    </w:pPr>
    <w:rPr>
      <w:rFonts w:ascii="Constantia" w:eastAsiaTheme="minorEastAsia" w:hAnsi="Constantia"/>
      <w:noProof/>
      <w:sz w:val="20"/>
      <w:szCs w:val="20"/>
      <w:lang w:eastAsia="zh-TW" w:bidi="en-US"/>
    </w:rPr>
  </w:style>
  <w:style w:type="character" w:customStyle="1" w:styleId="Style1Char">
    <w:name w:val="Style1 Char"/>
    <w:basedOn w:val="DefaultParagraphFont"/>
    <w:link w:val="Style1"/>
    <w:rsid w:val="00D54C76"/>
    <w:rPr>
      <w:rFonts w:ascii="Constantia" w:eastAsiaTheme="minorEastAsia" w:hAnsi="Constantia"/>
      <w:noProof/>
      <w:sz w:val="20"/>
      <w:szCs w:val="20"/>
      <w:lang w:eastAsia="zh-TW" w:bidi="en-US"/>
    </w:rPr>
  </w:style>
  <w:style w:type="character" w:customStyle="1" w:styleId="Heading1Char">
    <w:name w:val="Heading 1 Char"/>
    <w:basedOn w:val="DefaultParagraphFont"/>
    <w:link w:val="Heading1"/>
    <w:uiPriority w:val="9"/>
    <w:rsid w:val="007F0788"/>
    <w:rPr>
      <w:rFonts w:ascii="Tw Cen MT Condensed" w:eastAsia="Tw Cen MT Condensed" w:hAnsi="Tw Cen MT Condensed" w:cs="Tw Cen MT Condensed"/>
      <w:color w:val="4A5B69"/>
      <w:sz w:val="36"/>
    </w:rPr>
  </w:style>
  <w:style w:type="character" w:customStyle="1" w:styleId="Heading2Char">
    <w:name w:val="Heading 2 Char"/>
    <w:link w:val="Heading2"/>
    <w:uiPriority w:val="9"/>
    <w:rsid w:val="004960A8"/>
    <w:rPr>
      <w:rFonts w:ascii="Tw Cen MT Condensed" w:eastAsiaTheme="majorEastAsia" w:hAnsi="Tw Cen MT Condensed" w:cstheme="majorBidi"/>
      <w:color w:val="548AB7"/>
      <w:sz w:val="32"/>
      <w:szCs w:val="32"/>
    </w:rPr>
  </w:style>
  <w:style w:type="character" w:customStyle="1" w:styleId="Heading3Char">
    <w:name w:val="Heading 3 Char"/>
    <w:link w:val="Heading3"/>
    <w:uiPriority w:val="9"/>
    <w:rsid w:val="004960A8"/>
    <w:rPr>
      <w:rFonts w:ascii="Tw Cen MT Condensed" w:eastAsiaTheme="majorEastAsia" w:hAnsi="Tw Cen MT Condensed" w:cstheme="majorBidi"/>
      <w:color w:val="548AB7"/>
      <w:sz w:val="28"/>
      <w:szCs w:val="28"/>
    </w:rPr>
  </w:style>
  <w:style w:type="character" w:customStyle="1" w:styleId="Heading6Char">
    <w:name w:val="Heading 6 Char"/>
    <w:link w:val="Heading6"/>
    <w:uiPriority w:val="9"/>
    <w:semiHidden/>
    <w:rsid w:val="004960A8"/>
    <w:rPr>
      <w:rFonts w:ascii="Tw Cen MT Condensed" w:eastAsiaTheme="majorEastAsia" w:hAnsi="Tw Cen MT Condensed" w:cstheme="majorBidi"/>
      <w:i/>
      <w:iCs/>
      <w:caps/>
      <w:color w:val="355D7E"/>
    </w:rPr>
  </w:style>
  <w:style w:type="character" w:customStyle="1" w:styleId="Heading9Char">
    <w:name w:val="Heading 9 Char"/>
    <w:link w:val="Heading9"/>
    <w:uiPriority w:val="9"/>
    <w:semiHidden/>
    <w:rsid w:val="004960A8"/>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7F0788"/>
    <w:pPr>
      <w:keepNext/>
      <w:keepLines/>
      <w:spacing w:after="0" w:line="204" w:lineRule="auto"/>
    </w:pPr>
    <w:rPr>
      <w:rFonts w:ascii="Tw Cen MT Condensed" w:eastAsia="Tw Cen MT Condensed" w:hAnsi="Tw Cen MT Condensed" w:cs="Tw Cen MT Condensed"/>
      <w:smallCaps/>
      <w:color w:val="775F55"/>
      <w:sz w:val="72"/>
      <w:szCs w:val="20"/>
    </w:rPr>
  </w:style>
  <w:style w:type="character" w:customStyle="1" w:styleId="TitleChar">
    <w:name w:val="Title Char"/>
    <w:basedOn w:val="DefaultParagraphFont"/>
    <w:link w:val="Title"/>
    <w:uiPriority w:val="10"/>
    <w:rsid w:val="007F0788"/>
    <w:rPr>
      <w:rFonts w:ascii="Tw Cen MT Condensed" w:eastAsia="Tw Cen MT Condensed" w:hAnsi="Tw Cen MT Condensed" w:cs="Tw Cen MT Condensed"/>
      <w:smallCaps/>
      <w:color w:val="775F55"/>
      <w:sz w:val="72"/>
    </w:rPr>
  </w:style>
  <w:style w:type="paragraph" w:styleId="Subtitle">
    <w:name w:val="Subtitle"/>
    <w:basedOn w:val="Normal"/>
    <w:next w:val="Normal"/>
    <w:link w:val="SubtitleChar"/>
    <w:uiPriority w:val="11"/>
    <w:rsid w:val="004960A8"/>
    <w:pPr>
      <w:numPr>
        <w:ilvl w:val="1"/>
      </w:numPr>
      <w:spacing w:after="240" w:line="240" w:lineRule="auto"/>
    </w:pPr>
    <w:rPr>
      <w:rFonts w:ascii="Tw Cen MT Condensed" w:hAnsi="Tw Cen MT Condensed" w:cs="Calibri"/>
      <w:color w:val="94B6D2"/>
      <w:sz w:val="28"/>
      <w:szCs w:val="28"/>
    </w:rPr>
  </w:style>
  <w:style w:type="character" w:customStyle="1" w:styleId="SubtitleChar">
    <w:name w:val="Subtitle Char"/>
    <w:link w:val="Subtitle"/>
    <w:uiPriority w:val="11"/>
    <w:rsid w:val="004960A8"/>
    <w:rPr>
      <w:rFonts w:ascii="Tw Cen MT Condensed" w:hAnsi="Tw Cen MT Condensed" w:cs="Calibri"/>
      <w:color w:val="94B6D2"/>
      <w:sz w:val="28"/>
      <w:szCs w:val="28"/>
    </w:rPr>
  </w:style>
  <w:style w:type="character" w:styleId="Strong">
    <w:name w:val="Strong"/>
    <w:basedOn w:val="DefaultParagraphFont"/>
    <w:uiPriority w:val="22"/>
    <w:qFormat/>
    <w:rsid w:val="007F0788"/>
    <w:rPr>
      <w:b/>
      <w:bCs/>
    </w:rPr>
  </w:style>
  <w:style w:type="character" w:styleId="Emphasis">
    <w:name w:val="Emphasis"/>
    <w:basedOn w:val="DefaultParagraphFont"/>
    <w:uiPriority w:val="20"/>
    <w:qFormat/>
    <w:rsid w:val="007F0788"/>
    <w:rPr>
      <w:i/>
      <w:iCs/>
    </w:rPr>
  </w:style>
  <w:style w:type="paragraph" w:styleId="ListParagraph">
    <w:name w:val="List Paragraph"/>
    <w:basedOn w:val="Normal"/>
    <w:uiPriority w:val="34"/>
    <w:qFormat/>
    <w:rsid w:val="007F0788"/>
    <w:pPr>
      <w:ind w:left="720"/>
      <w:contextualSpacing/>
    </w:pPr>
    <w:rPr>
      <w:szCs w:val="20"/>
    </w:rPr>
  </w:style>
  <w:style w:type="paragraph" w:styleId="Quote">
    <w:name w:val="Quote"/>
    <w:basedOn w:val="IntenseQuote"/>
    <w:next w:val="Normal"/>
    <w:link w:val="QuoteChar"/>
    <w:autoRedefine/>
    <w:uiPriority w:val="29"/>
    <w:qFormat/>
    <w:rsid w:val="00A77606"/>
    <w:pPr>
      <w:pBdr>
        <w:top w:val="none" w:sz="0" w:space="0" w:color="auto"/>
        <w:bottom w:val="none" w:sz="0" w:space="0" w:color="auto"/>
      </w:pBdr>
      <w:spacing w:before="240" w:after="240" w:line="240" w:lineRule="auto"/>
      <w:ind w:left="1080" w:right="1080"/>
    </w:pPr>
    <w:rPr>
      <w:szCs w:val="24"/>
    </w:rPr>
  </w:style>
  <w:style w:type="character" w:customStyle="1" w:styleId="QuoteChar">
    <w:name w:val="Quote Char"/>
    <w:basedOn w:val="DefaultParagraphFont"/>
    <w:link w:val="Quote"/>
    <w:uiPriority w:val="29"/>
    <w:rsid w:val="00A77606"/>
    <w:rPr>
      <w:i/>
      <w:iCs/>
      <w:color w:val="E48312" w:themeColor="accent1"/>
      <w:szCs w:val="24"/>
    </w:rPr>
  </w:style>
  <w:style w:type="paragraph" w:styleId="IntenseQuote">
    <w:name w:val="Intense Quote"/>
    <w:basedOn w:val="Normal"/>
    <w:next w:val="Normal"/>
    <w:link w:val="IntenseQuoteChar"/>
    <w:uiPriority w:val="30"/>
    <w:qFormat/>
    <w:rsid w:val="007F0788"/>
    <w:pPr>
      <w:pBdr>
        <w:top w:val="single" w:sz="4" w:space="10" w:color="E48312" w:themeColor="accent1"/>
        <w:bottom w:val="single" w:sz="4" w:space="10" w:color="E48312" w:themeColor="accent1"/>
      </w:pBdr>
      <w:spacing w:before="360" w:after="360"/>
      <w:ind w:left="864" w:right="864"/>
      <w:jc w:val="center"/>
    </w:pPr>
    <w:rPr>
      <w:i/>
      <w:iCs/>
      <w:color w:val="E48312" w:themeColor="accent1"/>
      <w:szCs w:val="20"/>
    </w:rPr>
  </w:style>
  <w:style w:type="character" w:customStyle="1" w:styleId="IntenseQuoteChar">
    <w:name w:val="Intense Quote Char"/>
    <w:basedOn w:val="DefaultParagraphFont"/>
    <w:link w:val="IntenseQuote"/>
    <w:uiPriority w:val="30"/>
    <w:rsid w:val="007F0788"/>
    <w:rPr>
      <w:i/>
      <w:iCs/>
      <w:color w:val="E48312" w:themeColor="accent1"/>
    </w:rPr>
  </w:style>
  <w:style w:type="character" w:styleId="IntenseEmphasis">
    <w:name w:val="Intense Emphasis"/>
    <w:basedOn w:val="DefaultParagraphFont"/>
    <w:uiPriority w:val="21"/>
    <w:qFormat/>
    <w:rsid w:val="007F0788"/>
    <w:rPr>
      <w:i/>
      <w:iCs/>
      <w:color w:val="E48312" w:themeColor="accent1"/>
    </w:rPr>
  </w:style>
  <w:style w:type="paragraph" w:styleId="TOCHeading">
    <w:name w:val="TOC Heading"/>
    <w:basedOn w:val="Heading1"/>
    <w:next w:val="Normal"/>
    <w:uiPriority w:val="39"/>
    <w:unhideWhenUsed/>
    <w:qFormat/>
    <w:rsid w:val="007F0788"/>
    <w:pPr>
      <w:outlineLvl w:val="9"/>
    </w:pPr>
    <w:rPr>
      <w:color w:val="355D7E"/>
      <w:szCs w:val="36"/>
    </w:rPr>
  </w:style>
  <w:style w:type="character" w:customStyle="1" w:styleId="Heading4Char">
    <w:name w:val="Heading 4 Char"/>
    <w:link w:val="Heading4"/>
    <w:uiPriority w:val="9"/>
    <w:rsid w:val="004960A8"/>
    <w:rPr>
      <w:rFonts w:ascii="Tw Cen MT Condensed" w:hAnsi="Tw Cen MT Condensed"/>
      <w:color w:val="548AB7"/>
      <w:sz w:val="24"/>
      <w:szCs w:val="24"/>
    </w:rPr>
  </w:style>
  <w:style w:type="character" w:customStyle="1" w:styleId="Heading5Char">
    <w:name w:val="Heading 5 Char"/>
    <w:link w:val="Heading5"/>
    <w:uiPriority w:val="9"/>
    <w:rsid w:val="004960A8"/>
    <w:rPr>
      <w:rFonts w:ascii="Tw Cen MT Condensed" w:hAnsi="Tw Cen MT Condensed"/>
      <w:caps/>
      <w:color w:val="548AB7"/>
    </w:rPr>
  </w:style>
  <w:style w:type="character" w:customStyle="1" w:styleId="Heading7Char">
    <w:name w:val="Heading 7 Char"/>
    <w:basedOn w:val="DefaultParagraphFont"/>
    <w:link w:val="Heading7"/>
    <w:uiPriority w:val="9"/>
    <w:rsid w:val="007F0788"/>
    <w:rPr>
      <w:rFonts w:asciiTheme="majorHAnsi" w:eastAsiaTheme="majorEastAsia" w:hAnsiTheme="majorHAnsi" w:cstheme="majorBidi"/>
      <w:i/>
      <w:iCs/>
      <w:color w:val="714109" w:themeColor="accent1" w:themeShade="7F"/>
    </w:rPr>
  </w:style>
  <w:style w:type="character" w:customStyle="1" w:styleId="Heading8Char">
    <w:name w:val="Heading 8 Char"/>
    <w:link w:val="Heading8"/>
    <w:uiPriority w:val="9"/>
    <w:semiHidden/>
    <w:rsid w:val="004960A8"/>
    <w:rPr>
      <w:rFonts w:asciiTheme="majorHAnsi" w:eastAsiaTheme="majorEastAsia" w:hAnsiTheme="majorHAnsi" w:cstheme="majorBidi"/>
      <w:color w:val="272727" w:themeColor="text1" w:themeTint="D8"/>
      <w:sz w:val="21"/>
      <w:szCs w:val="21"/>
    </w:rPr>
  </w:style>
  <w:style w:type="paragraph" w:styleId="Caption">
    <w:name w:val="caption"/>
    <w:basedOn w:val="Normal"/>
    <w:next w:val="Normal"/>
    <w:uiPriority w:val="35"/>
    <w:semiHidden/>
    <w:unhideWhenUsed/>
    <w:qFormat/>
    <w:rsid w:val="004960A8"/>
    <w:pPr>
      <w:spacing w:after="200" w:line="240" w:lineRule="auto"/>
    </w:pPr>
    <w:rPr>
      <w:i/>
      <w:iCs/>
      <w:color w:val="637052" w:themeColor="text2"/>
      <w:sz w:val="18"/>
      <w:szCs w:val="18"/>
    </w:rPr>
  </w:style>
  <w:style w:type="paragraph" w:styleId="NoSpacing">
    <w:name w:val="No Spacing"/>
    <w:link w:val="NoSpacingChar"/>
    <w:uiPriority w:val="1"/>
    <w:qFormat/>
    <w:rsid w:val="007F0788"/>
    <w:pPr>
      <w:spacing w:after="0" w:line="240" w:lineRule="auto"/>
    </w:pPr>
  </w:style>
  <w:style w:type="character" w:customStyle="1" w:styleId="NoSpacingChar">
    <w:name w:val="No Spacing Char"/>
    <w:basedOn w:val="DefaultParagraphFont"/>
    <w:link w:val="NoSpacing"/>
    <w:uiPriority w:val="1"/>
    <w:rsid w:val="007F0788"/>
  </w:style>
  <w:style w:type="character" w:styleId="SubtleEmphasis">
    <w:name w:val="Subtle Emphasis"/>
    <w:basedOn w:val="DefaultParagraphFont"/>
    <w:uiPriority w:val="19"/>
    <w:qFormat/>
    <w:rsid w:val="007F0788"/>
    <w:rPr>
      <w:i/>
      <w:iCs/>
      <w:color w:val="404040" w:themeColor="text1" w:themeTint="BF"/>
    </w:rPr>
  </w:style>
  <w:style w:type="character" w:styleId="SubtleReference">
    <w:name w:val="Subtle Reference"/>
    <w:uiPriority w:val="31"/>
    <w:qFormat/>
    <w:rsid w:val="004960A8"/>
    <w:rPr>
      <w:smallCaps/>
      <w:color w:val="5A5A5A" w:themeColor="text1" w:themeTint="A5"/>
    </w:rPr>
  </w:style>
  <w:style w:type="character" w:styleId="IntenseReference">
    <w:name w:val="Intense Reference"/>
    <w:uiPriority w:val="32"/>
    <w:qFormat/>
    <w:rsid w:val="004960A8"/>
    <w:rPr>
      <w:b/>
      <w:bCs/>
      <w:smallCaps/>
      <w:color w:val="E48312" w:themeColor="accent1"/>
      <w:spacing w:val="5"/>
    </w:rPr>
  </w:style>
  <w:style w:type="character" w:styleId="BookTitle">
    <w:name w:val="Book Title"/>
    <w:uiPriority w:val="33"/>
    <w:qFormat/>
    <w:rsid w:val="004960A8"/>
    <w:rPr>
      <w:b/>
      <w:bCs/>
      <w:i/>
      <w:iCs/>
      <w:spacing w:val="5"/>
    </w:rPr>
  </w:style>
  <w:style w:type="character" w:styleId="Hyperlink">
    <w:name w:val="Hyperlink"/>
    <w:basedOn w:val="DefaultParagraphFont"/>
    <w:uiPriority w:val="99"/>
    <w:unhideWhenUsed/>
    <w:rsid w:val="00DA0471"/>
    <w:rPr>
      <w:color w:val="2998E3" w:themeColor="hyperlink"/>
      <w:u w:val="single"/>
    </w:rPr>
  </w:style>
  <w:style w:type="character" w:customStyle="1" w:styleId="to">
    <w:name w:val="to"/>
    <w:basedOn w:val="DefaultParagraphFont"/>
    <w:rsid w:val="00B80226"/>
  </w:style>
  <w:style w:type="character" w:customStyle="1" w:styleId="lozengfy">
    <w:name w:val="lozengfy"/>
    <w:basedOn w:val="DefaultParagraphFont"/>
    <w:rsid w:val="00B80226"/>
  </w:style>
  <w:style w:type="character" w:customStyle="1" w:styleId="thread-date">
    <w:name w:val="thread-date"/>
    <w:basedOn w:val="DefaultParagraphFont"/>
    <w:rsid w:val="00B80226"/>
  </w:style>
  <w:style w:type="character" w:customStyle="1" w:styleId="short">
    <w:name w:val="short"/>
    <w:basedOn w:val="DefaultParagraphFont"/>
    <w:rsid w:val="00B80226"/>
  </w:style>
  <w:style w:type="character" w:customStyle="1" w:styleId="ampm">
    <w:name w:val="ampm"/>
    <w:basedOn w:val="DefaultParagraphFont"/>
    <w:rsid w:val="00B80226"/>
  </w:style>
  <w:style w:type="paragraph" w:styleId="Header">
    <w:name w:val="header"/>
    <w:basedOn w:val="Normal"/>
    <w:link w:val="HeaderChar"/>
    <w:uiPriority w:val="99"/>
    <w:unhideWhenUsed/>
    <w:rsid w:val="0061282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12829"/>
  </w:style>
  <w:style w:type="paragraph" w:styleId="Footer">
    <w:name w:val="footer"/>
    <w:basedOn w:val="Normal"/>
    <w:link w:val="FooterChar"/>
    <w:uiPriority w:val="99"/>
    <w:unhideWhenUsed/>
    <w:rsid w:val="0061282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12829"/>
  </w:style>
  <w:style w:type="character" w:styleId="FollowedHyperlink">
    <w:name w:val="FollowedHyperlink"/>
    <w:basedOn w:val="DefaultParagraphFont"/>
    <w:uiPriority w:val="99"/>
    <w:semiHidden/>
    <w:unhideWhenUsed/>
    <w:rsid w:val="00612829"/>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469804">
      <w:bodyDiv w:val="1"/>
      <w:marLeft w:val="0"/>
      <w:marRight w:val="0"/>
      <w:marTop w:val="0"/>
      <w:marBottom w:val="0"/>
      <w:divBdr>
        <w:top w:val="none" w:sz="0" w:space="0" w:color="auto"/>
        <w:left w:val="none" w:sz="0" w:space="0" w:color="auto"/>
        <w:bottom w:val="none" w:sz="0" w:space="0" w:color="auto"/>
        <w:right w:val="none" w:sz="0" w:space="0" w:color="auto"/>
      </w:divBdr>
      <w:divsChild>
        <w:div w:id="1404182368">
          <w:marLeft w:val="0"/>
          <w:marRight w:val="0"/>
          <w:marTop w:val="0"/>
          <w:marBottom w:val="0"/>
          <w:divBdr>
            <w:top w:val="none" w:sz="0" w:space="0" w:color="auto"/>
            <w:left w:val="none" w:sz="0" w:space="0" w:color="auto"/>
            <w:bottom w:val="none" w:sz="0" w:space="0" w:color="auto"/>
            <w:right w:val="none" w:sz="0" w:space="0" w:color="auto"/>
          </w:divBdr>
          <w:divsChild>
            <w:div w:id="1276641759">
              <w:marLeft w:val="0"/>
              <w:marRight w:val="0"/>
              <w:marTop w:val="0"/>
              <w:marBottom w:val="0"/>
              <w:divBdr>
                <w:top w:val="none" w:sz="0" w:space="0" w:color="auto"/>
                <w:left w:val="none" w:sz="0" w:space="0" w:color="auto"/>
                <w:bottom w:val="none" w:sz="0" w:space="0" w:color="auto"/>
                <w:right w:val="none" w:sz="0" w:space="0" w:color="auto"/>
              </w:divBdr>
              <w:divsChild>
                <w:div w:id="985207951">
                  <w:marLeft w:val="0"/>
                  <w:marRight w:val="0"/>
                  <w:marTop w:val="0"/>
                  <w:marBottom w:val="0"/>
                  <w:divBdr>
                    <w:top w:val="none" w:sz="0" w:space="0" w:color="auto"/>
                    <w:left w:val="none" w:sz="0" w:space="0" w:color="auto"/>
                    <w:bottom w:val="none" w:sz="0" w:space="0" w:color="auto"/>
                    <w:right w:val="none" w:sz="0" w:space="0" w:color="auto"/>
                  </w:divBdr>
                  <w:divsChild>
                    <w:div w:id="1542477548">
                      <w:marLeft w:val="0"/>
                      <w:marRight w:val="0"/>
                      <w:marTop w:val="0"/>
                      <w:marBottom w:val="0"/>
                      <w:divBdr>
                        <w:top w:val="none" w:sz="0" w:space="0" w:color="auto"/>
                        <w:left w:val="none" w:sz="0" w:space="0" w:color="auto"/>
                        <w:bottom w:val="none" w:sz="0" w:space="0" w:color="auto"/>
                        <w:right w:val="none" w:sz="0" w:space="0" w:color="auto"/>
                      </w:divBdr>
                      <w:divsChild>
                        <w:div w:id="13591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596380">
              <w:marLeft w:val="0"/>
              <w:marRight w:val="0"/>
              <w:marTop w:val="0"/>
              <w:marBottom w:val="0"/>
              <w:divBdr>
                <w:top w:val="none" w:sz="0" w:space="0" w:color="auto"/>
                <w:left w:val="none" w:sz="0" w:space="0" w:color="auto"/>
                <w:bottom w:val="none" w:sz="0" w:space="0" w:color="auto"/>
                <w:right w:val="none" w:sz="0" w:space="0" w:color="auto"/>
              </w:divBdr>
            </w:div>
          </w:divsChild>
        </w:div>
        <w:div w:id="550309300">
          <w:marLeft w:val="0"/>
          <w:marRight w:val="0"/>
          <w:marTop w:val="0"/>
          <w:marBottom w:val="0"/>
          <w:divBdr>
            <w:top w:val="none" w:sz="0" w:space="0" w:color="auto"/>
            <w:left w:val="none" w:sz="0" w:space="0" w:color="auto"/>
            <w:bottom w:val="none" w:sz="0" w:space="0" w:color="auto"/>
            <w:right w:val="none" w:sz="0" w:space="0" w:color="auto"/>
          </w:divBdr>
          <w:divsChild>
            <w:div w:id="204804331">
              <w:marLeft w:val="0"/>
              <w:marRight w:val="0"/>
              <w:marTop w:val="0"/>
              <w:marBottom w:val="0"/>
              <w:divBdr>
                <w:top w:val="none" w:sz="0" w:space="0" w:color="auto"/>
                <w:left w:val="none" w:sz="0" w:space="0" w:color="auto"/>
                <w:bottom w:val="none" w:sz="0" w:space="0" w:color="auto"/>
                <w:right w:val="none" w:sz="0" w:space="0" w:color="auto"/>
              </w:divBdr>
              <w:divsChild>
                <w:div w:id="90243419">
                  <w:marLeft w:val="0"/>
                  <w:marRight w:val="0"/>
                  <w:marTop w:val="0"/>
                  <w:marBottom w:val="0"/>
                  <w:divBdr>
                    <w:top w:val="none" w:sz="0" w:space="0" w:color="auto"/>
                    <w:left w:val="none" w:sz="0" w:space="0" w:color="auto"/>
                    <w:bottom w:val="none" w:sz="0" w:space="0" w:color="auto"/>
                    <w:right w:val="none" w:sz="0" w:space="0" w:color="auto"/>
                  </w:divBdr>
                  <w:divsChild>
                    <w:div w:id="1724132308">
                      <w:marLeft w:val="0"/>
                      <w:marRight w:val="0"/>
                      <w:marTop w:val="0"/>
                      <w:marBottom w:val="0"/>
                      <w:divBdr>
                        <w:top w:val="none" w:sz="0" w:space="0" w:color="auto"/>
                        <w:left w:val="none" w:sz="0" w:space="0" w:color="auto"/>
                        <w:bottom w:val="none" w:sz="0" w:space="0" w:color="auto"/>
                        <w:right w:val="none" w:sz="0" w:space="0" w:color="auto"/>
                      </w:divBdr>
                      <w:divsChild>
                        <w:div w:id="2080135364">
                          <w:marLeft w:val="0"/>
                          <w:marRight w:val="0"/>
                          <w:marTop w:val="0"/>
                          <w:marBottom w:val="0"/>
                          <w:divBdr>
                            <w:top w:val="none" w:sz="0" w:space="0" w:color="auto"/>
                            <w:left w:val="none" w:sz="0" w:space="0" w:color="auto"/>
                            <w:bottom w:val="none" w:sz="0" w:space="0" w:color="auto"/>
                            <w:right w:val="none" w:sz="0" w:space="0" w:color="auto"/>
                          </w:divBdr>
                          <w:divsChild>
                            <w:div w:id="652678922">
                              <w:marLeft w:val="0"/>
                              <w:marRight w:val="0"/>
                              <w:marTop w:val="0"/>
                              <w:marBottom w:val="0"/>
                              <w:divBdr>
                                <w:top w:val="none" w:sz="0" w:space="0" w:color="auto"/>
                                <w:left w:val="none" w:sz="0" w:space="0" w:color="auto"/>
                                <w:bottom w:val="none" w:sz="0" w:space="0" w:color="auto"/>
                                <w:right w:val="none" w:sz="0" w:space="0" w:color="auto"/>
                              </w:divBdr>
                              <w:divsChild>
                                <w:div w:id="1240361502">
                                  <w:marLeft w:val="0"/>
                                  <w:marRight w:val="0"/>
                                  <w:marTop w:val="0"/>
                                  <w:marBottom w:val="0"/>
                                  <w:divBdr>
                                    <w:top w:val="none" w:sz="0" w:space="0" w:color="auto"/>
                                    <w:left w:val="none" w:sz="0" w:space="0" w:color="auto"/>
                                    <w:bottom w:val="none" w:sz="0" w:space="0" w:color="auto"/>
                                    <w:right w:val="none" w:sz="0" w:space="0" w:color="auto"/>
                                  </w:divBdr>
                                </w:div>
                                <w:div w:id="643706574">
                                  <w:marLeft w:val="0"/>
                                  <w:marRight w:val="0"/>
                                  <w:marTop w:val="0"/>
                                  <w:marBottom w:val="0"/>
                                  <w:divBdr>
                                    <w:top w:val="none" w:sz="0" w:space="0" w:color="auto"/>
                                    <w:left w:val="none" w:sz="0" w:space="0" w:color="auto"/>
                                    <w:bottom w:val="none" w:sz="0" w:space="0" w:color="auto"/>
                                    <w:right w:val="none" w:sz="0" w:space="0" w:color="auto"/>
                                  </w:divBdr>
                                </w:div>
                                <w:div w:id="476188669">
                                  <w:marLeft w:val="0"/>
                                  <w:marRight w:val="0"/>
                                  <w:marTop w:val="0"/>
                                  <w:marBottom w:val="0"/>
                                  <w:divBdr>
                                    <w:top w:val="none" w:sz="0" w:space="0" w:color="auto"/>
                                    <w:left w:val="none" w:sz="0" w:space="0" w:color="auto"/>
                                    <w:bottom w:val="none" w:sz="0" w:space="0" w:color="auto"/>
                                    <w:right w:val="none" w:sz="0" w:space="0" w:color="auto"/>
                                  </w:divBdr>
                                </w:div>
                                <w:div w:id="1605577607">
                                  <w:marLeft w:val="0"/>
                                  <w:marRight w:val="0"/>
                                  <w:marTop w:val="0"/>
                                  <w:marBottom w:val="0"/>
                                  <w:divBdr>
                                    <w:top w:val="none" w:sz="0" w:space="0" w:color="auto"/>
                                    <w:left w:val="none" w:sz="0" w:space="0" w:color="auto"/>
                                    <w:bottom w:val="none" w:sz="0" w:space="0" w:color="auto"/>
                                    <w:right w:val="none" w:sz="0" w:space="0" w:color="auto"/>
                                  </w:divBdr>
                                </w:div>
                                <w:div w:id="1893730047">
                                  <w:marLeft w:val="0"/>
                                  <w:marRight w:val="0"/>
                                  <w:marTop w:val="0"/>
                                  <w:marBottom w:val="0"/>
                                  <w:divBdr>
                                    <w:top w:val="none" w:sz="0" w:space="0" w:color="auto"/>
                                    <w:left w:val="none" w:sz="0" w:space="0" w:color="auto"/>
                                    <w:bottom w:val="none" w:sz="0" w:space="0" w:color="auto"/>
                                    <w:right w:val="none" w:sz="0" w:space="0" w:color="auto"/>
                                  </w:divBdr>
                                </w:div>
                                <w:div w:id="1674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629394">
      <w:bodyDiv w:val="1"/>
      <w:marLeft w:val="0"/>
      <w:marRight w:val="0"/>
      <w:marTop w:val="0"/>
      <w:marBottom w:val="0"/>
      <w:divBdr>
        <w:top w:val="none" w:sz="0" w:space="0" w:color="auto"/>
        <w:left w:val="none" w:sz="0" w:space="0" w:color="auto"/>
        <w:bottom w:val="none" w:sz="0" w:space="0" w:color="auto"/>
        <w:right w:val="none" w:sz="0" w:space="0" w:color="auto"/>
      </w:divBdr>
      <w:divsChild>
        <w:div w:id="2139760971">
          <w:marLeft w:val="0"/>
          <w:marRight w:val="0"/>
          <w:marTop w:val="0"/>
          <w:marBottom w:val="0"/>
          <w:divBdr>
            <w:top w:val="none" w:sz="0" w:space="0" w:color="auto"/>
            <w:left w:val="none" w:sz="0" w:space="0" w:color="auto"/>
            <w:bottom w:val="none" w:sz="0" w:space="0" w:color="auto"/>
            <w:right w:val="none" w:sz="0" w:space="0" w:color="auto"/>
          </w:divBdr>
          <w:divsChild>
            <w:div w:id="1892880644">
              <w:marLeft w:val="0"/>
              <w:marRight w:val="0"/>
              <w:marTop w:val="0"/>
              <w:marBottom w:val="0"/>
              <w:divBdr>
                <w:top w:val="none" w:sz="0" w:space="0" w:color="auto"/>
                <w:left w:val="none" w:sz="0" w:space="0" w:color="auto"/>
                <w:bottom w:val="none" w:sz="0" w:space="0" w:color="auto"/>
                <w:right w:val="none" w:sz="0" w:space="0" w:color="auto"/>
              </w:divBdr>
            </w:div>
            <w:div w:id="1565868758">
              <w:marLeft w:val="0"/>
              <w:marRight w:val="0"/>
              <w:marTop w:val="0"/>
              <w:marBottom w:val="0"/>
              <w:divBdr>
                <w:top w:val="none" w:sz="0" w:space="0" w:color="auto"/>
                <w:left w:val="none" w:sz="0" w:space="0" w:color="auto"/>
                <w:bottom w:val="none" w:sz="0" w:space="0" w:color="auto"/>
                <w:right w:val="none" w:sz="0" w:space="0" w:color="auto"/>
              </w:divBdr>
            </w:div>
            <w:div w:id="940646076">
              <w:marLeft w:val="0"/>
              <w:marRight w:val="0"/>
              <w:marTop w:val="0"/>
              <w:marBottom w:val="0"/>
              <w:divBdr>
                <w:top w:val="none" w:sz="0" w:space="0" w:color="auto"/>
                <w:left w:val="none" w:sz="0" w:space="0" w:color="auto"/>
                <w:bottom w:val="none" w:sz="0" w:space="0" w:color="auto"/>
                <w:right w:val="none" w:sz="0" w:space="0" w:color="auto"/>
              </w:divBdr>
            </w:div>
            <w:div w:id="499543824">
              <w:marLeft w:val="0"/>
              <w:marRight w:val="0"/>
              <w:marTop w:val="0"/>
              <w:marBottom w:val="0"/>
              <w:divBdr>
                <w:top w:val="none" w:sz="0" w:space="0" w:color="auto"/>
                <w:left w:val="none" w:sz="0" w:space="0" w:color="auto"/>
                <w:bottom w:val="none" w:sz="0" w:space="0" w:color="auto"/>
                <w:right w:val="none" w:sz="0" w:space="0" w:color="auto"/>
              </w:divBdr>
            </w:div>
            <w:div w:id="1572814549">
              <w:marLeft w:val="0"/>
              <w:marRight w:val="0"/>
              <w:marTop w:val="0"/>
              <w:marBottom w:val="0"/>
              <w:divBdr>
                <w:top w:val="none" w:sz="0" w:space="0" w:color="auto"/>
                <w:left w:val="none" w:sz="0" w:space="0" w:color="auto"/>
                <w:bottom w:val="none" w:sz="0" w:space="0" w:color="auto"/>
                <w:right w:val="none" w:sz="0" w:space="0" w:color="auto"/>
              </w:divBdr>
            </w:div>
            <w:div w:id="480584330">
              <w:marLeft w:val="0"/>
              <w:marRight w:val="0"/>
              <w:marTop w:val="0"/>
              <w:marBottom w:val="0"/>
              <w:divBdr>
                <w:top w:val="none" w:sz="0" w:space="0" w:color="auto"/>
                <w:left w:val="none" w:sz="0" w:space="0" w:color="auto"/>
                <w:bottom w:val="none" w:sz="0" w:space="0" w:color="auto"/>
                <w:right w:val="none" w:sz="0" w:space="0" w:color="auto"/>
              </w:divBdr>
            </w:div>
            <w:div w:id="50790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9963">
      <w:bodyDiv w:val="1"/>
      <w:marLeft w:val="0"/>
      <w:marRight w:val="0"/>
      <w:marTop w:val="0"/>
      <w:marBottom w:val="0"/>
      <w:divBdr>
        <w:top w:val="none" w:sz="0" w:space="0" w:color="auto"/>
        <w:left w:val="none" w:sz="0" w:space="0" w:color="auto"/>
        <w:bottom w:val="none" w:sz="0" w:space="0" w:color="auto"/>
        <w:right w:val="none" w:sz="0" w:space="0" w:color="auto"/>
      </w:divBdr>
      <w:divsChild>
        <w:div w:id="59452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pra.com/about/the-chopra-center" TargetMode="External"/><Relationship Id="rId13" Type="http://schemas.openxmlformats.org/officeDocument/2006/relationships/hyperlink" Target="http://southasia.berkeley.edu/study-jainis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www.drmanjujain.com" TargetMode="External"/><Relationship Id="rId12" Type="http://schemas.openxmlformats.org/officeDocument/2006/relationships/hyperlink" Target="https://chroniclevitae.com/jobs/0000303679-01" TargetMode="External"/><Relationship Id="rId17" Type="http://schemas.openxmlformats.org/officeDocument/2006/relationships/hyperlink" Target="http://www.chopra.com/teach/perfect-health-certification-program/july-2017" TargetMode="External"/><Relationship Id="rId2" Type="http://schemas.openxmlformats.org/officeDocument/2006/relationships/styles" Target="styles.xml"/><Relationship Id="rId16" Type="http://schemas.openxmlformats.org/officeDocument/2006/relationships/hyperlink" Target="http://www.reikitraininginstitute.org/index.php?option=com_content&amp;view=article&amp;id=5&amp;Itemid=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ainstudies.fiu.edu/about-us/jerf/" TargetMode="External"/><Relationship Id="rId5" Type="http://schemas.openxmlformats.org/officeDocument/2006/relationships/footnotes" Target="footnotes.xml"/><Relationship Id="rId15" Type="http://schemas.openxmlformats.org/officeDocument/2006/relationships/hyperlink" Target="http://work.chron.com/train-trainer-model-5463.html" TargetMode="External"/><Relationship Id="rId10" Type="http://schemas.openxmlformats.org/officeDocument/2006/relationships/hyperlink" Target="http://philosophy.unt.edu/people/faculty/pankaj-jai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allasnews.com/news/community-column/2016/10/03/university-north-texas-announces-jain-studies-professorship" TargetMode="External"/><Relationship Id="rId14" Type="http://schemas.openxmlformats.org/officeDocument/2006/relationships/hyperlink" Target="http://southasia.berkeley.edu/padmanabh-s-jaini"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B2A"/>
    <w:rsid w:val="00822B2A"/>
    <w:rsid w:val="00FE0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A8F42EB7A74770AD20222983D84929">
    <w:name w:val="06A8F42EB7A74770AD20222983D84929"/>
    <w:rsid w:val="00822B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Template>
  <TotalTime>124</TotalTime>
  <Pages>5</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jain-aghi</dc:creator>
  <cp:keywords/>
  <dc:description/>
  <cp:lastModifiedBy>sonia jain-aghi</cp:lastModifiedBy>
  <cp:revision>7</cp:revision>
  <dcterms:created xsi:type="dcterms:W3CDTF">2016-10-01T20:17:00Z</dcterms:created>
  <dcterms:modified xsi:type="dcterms:W3CDTF">2016-10-04T18:08:00Z</dcterms:modified>
</cp:coreProperties>
</file>